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8" w:type="dxa"/>
        <w:tblBorders>
          <w:bottom w:val="thinThickSmallGap" w:sz="24" w:space="0" w:color="auto"/>
        </w:tblBorders>
        <w:tblLook w:val="04A0"/>
      </w:tblPr>
      <w:tblGrid>
        <w:gridCol w:w="3861"/>
        <w:gridCol w:w="1733"/>
        <w:gridCol w:w="3654"/>
      </w:tblGrid>
      <w:tr w:rsidR="00C90584" w:rsidRPr="00C90584" w:rsidTr="007D7C26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C90584" w:rsidRPr="00C90584" w:rsidRDefault="00C90584" w:rsidP="003205E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</w:rPr>
              <w:t xml:space="preserve">  «МОНГУН-ТАЙГИНСКИЙ КОЖУУН РЕСПУБЛИКИ ТЫВА»</w:t>
            </w:r>
          </w:p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  <w:sz w:val="12"/>
              </w:rPr>
            </w:pPr>
            <w:r w:rsidRPr="00C90584">
              <w:rPr>
                <w:rFonts w:ascii="Times New Roman" w:hAnsi="Times New Roman" w:cs="Times New Roman"/>
                <w:b/>
              </w:rPr>
              <w:t xml:space="preserve">   </w:t>
            </w: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C90584" w:rsidRPr="00C90584" w:rsidRDefault="00C90584" w:rsidP="00C90584">
            <w:pPr>
              <w:spacing w:after="0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3810</wp:posOffset>
                  </wp:positionV>
                  <wp:extent cx="838200" cy="923925"/>
                  <wp:effectExtent l="19050" t="0" r="0" b="0"/>
                  <wp:wrapNone/>
                  <wp:docPr id="4" name="Рисунок 1" descr="C:\Users\Upravldela\Desktop\Герб М-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pravldela\Desktop\Герб М-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</w:rPr>
              <w:t xml:space="preserve"> «ТЫВА РЕСПУБЛИКАНЫН</w:t>
            </w:r>
          </w:p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</w:rPr>
              <w:t>МОНГУН-ТАЙГА КОЖУУНУ»</w:t>
            </w:r>
          </w:p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</w:rPr>
              <w:t xml:space="preserve">МУНИЦИПАЛДЫГ </w:t>
            </w:r>
          </w:p>
          <w:p w:rsidR="00C90584" w:rsidRPr="00C90584" w:rsidRDefault="00C90584" w:rsidP="00C905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90584">
              <w:rPr>
                <w:rFonts w:ascii="Times New Roman" w:hAnsi="Times New Roman" w:cs="Times New Roman"/>
              </w:rPr>
              <w:t>РАЙОННУН ЧАГЫРГАЗЫ</w:t>
            </w:r>
          </w:p>
        </w:tc>
      </w:tr>
    </w:tbl>
    <w:p w:rsidR="00C90584" w:rsidRPr="00C90584" w:rsidRDefault="00C90584" w:rsidP="00C905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0584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90584" w:rsidRPr="00C90584" w:rsidRDefault="00C90584" w:rsidP="00C905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058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</w:p>
    <w:p w:rsidR="00C90584" w:rsidRPr="00C90584" w:rsidRDefault="00C90584" w:rsidP="00C905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0584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</w:p>
    <w:p w:rsidR="00C90584" w:rsidRPr="00C90584" w:rsidRDefault="00C90584" w:rsidP="00C905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0584" w:rsidRPr="00C90584" w:rsidRDefault="00C90584" w:rsidP="00C9058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</w:t>
      </w:r>
      <w:r w:rsidRPr="00C9058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C90584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      </w:t>
      </w:r>
      <w:r w:rsidRPr="00C905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№ ___                                                        с. Мугур-Аксы</w:t>
      </w:r>
    </w:p>
    <w:p w:rsidR="007F337E" w:rsidRPr="002727C4" w:rsidRDefault="007F337E" w:rsidP="00C905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0584" w:rsidRDefault="007F337E" w:rsidP="00C905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7C4">
        <w:rPr>
          <w:rFonts w:ascii="Times New Roman" w:hAnsi="Times New Roman" w:cs="Times New Roman"/>
          <w:b/>
          <w:sz w:val="24"/>
          <w:szCs w:val="24"/>
        </w:rPr>
        <w:t>«О</w:t>
      </w:r>
      <w:r w:rsidR="00C90584">
        <w:rPr>
          <w:rFonts w:ascii="Times New Roman" w:hAnsi="Times New Roman" w:cs="Times New Roman"/>
          <w:b/>
          <w:sz w:val="24"/>
          <w:szCs w:val="24"/>
        </w:rPr>
        <w:t>б утверждении</w:t>
      </w:r>
      <w:r w:rsidRPr="00272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0584">
        <w:rPr>
          <w:rFonts w:ascii="Times New Roman" w:hAnsi="Times New Roman" w:cs="Times New Roman"/>
          <w:b/>
          <w:sz w:val="24"/>
          <w:szCs w:val="24"/>
        </w:rPr>
        <w:t>муниципальной программы по профилактике безнадзорности и правонарушений среди несовершеннолетних</w:t>
      </w:r>
      <w:r w:rsidRPr="002727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337E" w:rsidRPr="002727C4" w:rsidRDefault="007F337E" w:rsidP="00C905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7C4">
        <w:rPr>
          <w:rFonts w:ascii="Times New Roman" w:hAnsi="Times New Roman" w:cs="Times New Roman"/>
          <w:b/>
          <w:sz w:val="24"/>
          <w:szCs w:val="24"/>
        </w:rPr>
        <w:t xml:space="preserve">«Поддержи подростка» </w:t>
      </w:r>
      <w:r w:rsidR="00C90584">
        <w:rPr>
          <w:rFonts w:ascii="Times New Roman" w:hAnsi="Times New Roman" w:cs="Times New Roman"/>
          <w:b/>
          <w:sz w:val="24"/>
          <w:szCs w:val="24"/>
        </w:rPr>
        <w:t>на 2019</w:t>
      </w:r>
      <w:r w:rsidRPr="002727C4">
        <w:rPr>
          <w:rFonts w:ascii="Times New Roman" w:hAnsi="Times New Roman" w:cs="Times New Roman"/>
          <w:b/>
          <w:sz w:val="24"/>
          <w:szCs w:val="24"/>
        </w:rPr>
        <w:t>-20</w:t>
      </w:r>
      <w:r w:rsidR="00C90584">
        <w:rPr>
          <w:rFonts w:ascii="Times New Roman" w:hAnsi="Times New Roman" w:cs="Times New Roman"/>
          <w:b/>
          <w:sz w:val="24"/>
          <w:szCs w:val="24"/>
        </w:rPr>
        <w:t>21</w:t>
      </w:r>
      <w:r w:rsidRPr="002727C4">
        <w:rPr>
          <w:rFonts w:ascii="Times New Roman" w:hAnsi="Times New Roman" w:cs="Times New Roman"/>
          <w:b/>
          <w:sz w:val="24"/>
          <w:szCs w:val="24"/>
        </w:rPr>
        <w:t xml:space="preserve"> годы.</w:t>
      </w:r>
    </w:p>
    <w:p w:rsidR="007F337E" w:rsidRPr="002727C4" w:rsidRDefault="007F337E" w:rsidP="003E7B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37E" w:rsidRPr="002727C4" w:rsidRDefault="00C90584" w:rsidP="00C90584">
      <w:pPr>
        <w:pStyle w:val="a6"/>
        <w:jc w:val="both"/>
        <w:rPr>
          <w:sz w:val="24"/>
        </w:rPr>
      </w:pPr>
      <w:r>
        <w:rPr>
          <w:sz w:val="24"/>
        </w:rPr>
        <w:t xml:space="preserve">            </w:t>
      </w:r>
      <w:proofErr w:type="gramStart"/>
      <w:r w:rsidR="007F337E" w:rsidRPr="002727C4">
        <w:rPr>
          <w:sz w:val="24"/>
        </w:rPr>
        <w:t>В целях</w:t>
      </w:r>
      <w:r>
        <w:rPr>
          <w:sz w:val="24"/>
        </w:rPr>
        <w:t xml:space="preserve"> исполнения федерального закона от 24.06.1999 г. № 120-ФЗ «Об основах системы профилактики безнадзорности и правонарушений несовершеннолетних», </w:t>
      </w:r>
      <w:r w:rsidR="007F337E" w:rsidRPr="002727C4">
        <w:rPr>
          <w:sz w:val="24"/>
        </w:rPr>
        <w:t xml:space="preserve"> предупреждения безнадзорности, правонарушений несовершеннолетних, охраны их прав, осуществления контроля за бытовыми условиями и проведением воспитательных работ с несовершеннолетними в семьях, в интернатах при школах, а также предупреждения социальных болезней, таких как алкоголизм, наркомания, туберкулез </w:t>
      </w:r>
      <w:r w:rsidR="002B4DC4">
        <w:rPr>
          <w:b/>
          <w:sz w:val="24"/>
        </w:rPr>
        <w:t>администрация</w:t>
      </w:r>
      <w:r w:rsidR="007F337E" w:rsidRPr="002727C4">
        <w:rPr>
          <w:b/>
          <w:sz w:val="24"/>
        </w:rPr>
        <w:t xml:space="preserve"> муниципального района</w:t>
      </w:r>
      <w:r w:rsidR="007F337E" w:rsidRPr="002727C4">
        <w:rPr>
          <w:sz w:val="24"/>
        </w:rPr>
        <w:t xml:space="preserve">    ПОСТАНОВЛЯЕТ:</w:t>
      </w:r>
      <w:proofErr w:type="gramEnd"/>
    </w:p>
    <w:p w:rsidR="002B4DC4" w:rsidRPr="002B4DC4" w:rsidRDefault="007F337E" w:rsidP="002B4D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7C4">
        <w:rPr>
          <w:rFonts w:ascii="Times New Roman" w:hAnsi="Times New Roman" w:cs="Times New Roman"/>
          <w:sz w:val="24"/>
          <w:szCs w:val="24"/>
        </w:rPr>
        <w:tab/>
      </w:r>
      <w:r w:rsidRPr="002B4DC4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2B4DC4" w:rsidRPr="002B4DC4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2B4DC4">
        <w:rPr>
          <w:rFonts w:ascii="Times New Roman" w:hAnsi="Times New Roman" w:cs="Times New Roman"/>
          <w:sz w:val="24"/>
          <w:szCs w:val="24"/>
        </w:rPr>
        <w:t xml:space="preserve"> программу </w:t>
      </w:r>
      <w:r w:rsidR="002B4DC4" w:rsidRPr="002B4DC4">
        <w:rPr>
          <w:rFonts w:ascii="Times New Roman" w:hAnsi="Times New Roman" w:cs="Times New Roman"/>
          <w:sz w:val="24"/>
          <w:szCs w:val="24"/>
        </w:rPr>
        <w:t xml:space="preserve">по профилактике безнадзорности и правонарушений среди несовершеннолетних </w:t>
      </w:r>
    </w:p>
    <w:p w:rsidR="007F337E" w:rsidRPr="002B4DC4" w:rsidRDefault="002B4DC4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DC4">
        <w:rPr>
          <w:rFonts w:ascii="Times New Roman" w:hAnsi="Times New Roman" w:cs="Times New Roman"/>
          <w:sz w:val="24"/>
          <w:szCs w:val="24"/>
        </w:rPr>
        <w:t>«Поддержи подростка» на 2019-2021 годы</w:t>
      </w:r>
      <w:proofErr w:type="gramStart"/>
      <w:r w:rsidRPr="002B4D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F337E" w:rsidRPr="002B4DC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F337E" w:rsidRPr="002B4DC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F337E" w:rsidRPr="002B4DC4">
        <w:rPr>
          <w:rFonts w:ascii="Times New Roman" w:hAnsi="Times New Roman" w:cs="Times New Roman"/>
          <w:sz w:val="24"/>
          <w:szCs w:val="24"/>
        </w:rPr>
        <w:t>рилагается)</w:t>
      </w:r>
      <w:r w:rsidR="00C90584" w:rsidRPr="002B4DC4">
        <w:rPr>
          <w:rFonts w:ascii="Times New Roman" w:hAnsi="Times New Roman" w:cs="Times New Roman"/>
          <w:sz w:val="24"/>
          <w:szCs w:val="24"/>
        </w:rPr>
        <w:t>;</w:t>
      </w:r>
    </w:p>
    <w:p w:rsidR="007F337E" w:rsidRPr="002727C4" w:rsidRDefault="007F337E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DC4">
        <w:rPr>
          <w:rFonts w:ascii="Times New Roman" w:hAnsi="Times New Roman" w:cs="Times New Roman"/>
          <w:sz w:val="24"/>
          <w:szCs w:val="24"/>
        </w:rPr>
        <w:tab/>
        <w:t xml:space="preserve">2. Утвердить состав комиссии по реализации </w:t>
      </w:r>
      <w:r w:rsidR="00C90584" w:rsidRPr="002B4DC4">
        <w:rPr>
          <w:rFonts w:ascii="Times New Roman" w:hAnsi="Times New Roman" w:cs="Times New Roman"/>
          <w:sz w:val="24"/>
          <w:szCs w:val="24"/>
        </w:rPr>
        <w:t>муниципальной целевой</w:t>
      </w:r>
      <w:r w:rsidRPr="002B4DC4">
        <w:rPr>
          <w:rFonts w:ascii="Times New Roman" w:hAnsi="Times New Roman" w:cs="Times New Roman"/>
          <w:sz w:val="24"/>
          <w:szCs w:val="24"/>
        </w:rPr>
        <w:t xml:space="preserve"> программы (прилагается</w:t>
      </w:r>
      <w:r w:rsidRPr="002727C4">
        <w:rPr>
          <w:rFonts w:ascii="Times New Roman" w:hAnsi="Times New Roman" w:cs="Times New Roman"/>
          <w:sz w:val="24"/>
          <w:szCs w:val="24"/>
        </w:rPr>
        <w:t>).</w:t>
      </w:r>
    </w:p>
    <w:p w:rsidR="007F337E" w:rsidRPr="002727C4" w:rsidRDefault="007F337E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7C4"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gramStart"/>
      <w:r w:rsidRPr="002727C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27C4">
        <w:rPr>
          <w:rFonts w:ascii="Times New Roman" w:hAnsi="Times New Roman" w:cs="Times New Roman"/>
          <w:sz w:val="24"/>
          <w:szCs w:val="24"/>
        </w:rPr>
        <w:t xml:space="preserve"> исполнением данного постановления возложить на </w:t>
      </w:r>
      <w:r w:rsidR="00C90584">
        <w:rPr>
          <w:rFonts w:ascii="Times New Roman" w:hAnsi="Times New Roman" w:cs="Times New Roman"/>
          <w:sz w:val="24"/>
          <w:szCs w:val="24"/>
        </w:rPr>
        <w:t>Салчак С.Д</w:t>
      </w:r>
      <w:r w:rsidR="003E7BB0" w:rsidRPr="002727C4">
        <w:rPr>
          <w:rFonts w:ascii="Times New Roman" w:hAnsi="Times New Roman" w:cs="Times New Roman"/>
          <w:sz w:val="24"/>
          <w:szCs w:val="24"/>
        </w:rPr>
        <w:t xml:space="preserve">. – </w:t>
      </w:r>
      <w:r w:rsidRPr="002727C4">
        <w:rPr>
          <w:rFonts w:ascii="Times New Roman" w:hAnsi="Times New Roman" w:cs="Times New Roman"/>
          <w:sz w:val="24"/>
          <w:szCs w:val="24"/>
        </w:rPr>
        <w:t>заместителя председателя администрации муниципального района «Монгун-Тайгинский кожуун Республики Тыва».</w:t>
      </w:r>
    </w:p>
    <w:p w:rsidR="007F337E" w:rsidRPr="002727C4" w:rsidRDefault="007F337E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2C" w:rsidRDefault="006D5E2C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2C" w:rsidRDefault="006D5E2C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2C" w:rsidRDefault="006D5E2C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2C" w:rsidRDefault="006D5E2C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2C" w:rsidRDefault="006D5E2C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5E2C" w:rsidRDefault="006D5E2C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37E" w:rsidRPr="002727C4" w:rsidRDefault="007F337E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7C4">
        <w:rPr>
          <w:rFonts w:ascii="Times New Roman" w:hAnsi="Times New Roman" w:cs="Times New Roman"/>
          <w:sz w:val="24"/>
          <w:szCs w:val="24"/>
        </w:rPr>
        <w:t>П</w:t>
      </w:r>
      <w:r w:rsidR="003E7BB0" w:rsidRPr="002727C4">
        <w:rPr>
          <w:rFonts w:ascii="Times New Roman" w:hAnsi="Times New Roman" w:cs="Times New Roman"/>
          <w:sz w:val="24"/>
          <w:szCs w:val="24"/>
        </w:rPr>
        <w:t>редседатель</w:t>
      </w:r>
      <w:r w:rsidRPr="002727C4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7F337E" w:rsidRPr="002727C4" w:rsidRDefault="007F337E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7C4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7F337E" w:rsidRPr="002727C4" w:rsidRDefault="007F337E" w:rsidP="003E7B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7C4">
        <w:rPr>
          <w:rFonts w:ascii="Times New Roman" w:hAnsi="Times New Roman" w:cs="Times New Roman"/>
          <w:sz w:val="24"/>
          <w:szCs w:val="24"/>
        </w:rPr>
        <w:t>«Монгун-Тайгинский кожуун РТ»:</w:t>
      </w:r>
      <w:r w:rsidRPr="002727C4">
        <w:rPr>
          <w:rFonts w:ascii="Times New Roman" w:hAnsi="Times New Roman" w:cs="Times New Roman"/>
          <w:sz w:val="24"/>
          <w:szCs w:val="24"/>
        </w:rPr>
        <w:tab/>
      </w:r>
      <w:r w:rsidRPr="002727C4">
        <w:rPr>
          <w:rFonts w:ascii="Times New Roman" w:hAnsi="Times New Roman" w:cs="Times New Roman"/>
          <w:sz w:val="24"/>
          <w:szCs w:val="24"/>
        </w:rPr>
        <w:tab/>
      </w:r>
      <w:r w:rsidRPr="002727C4">
        <w:rPr>
          <w:rFonts w:ascii="Times New Roman" w:hAnsi="Times New Roman" w:cs="Times New Roman"/>
          <w:sz w:val="24"/>
          <w:szCs w:val="24"/>
        </w:rPr>
        <w:tab/>
      </w:r>
      <w:r w:rsidRPr="002727C4">
        <w:rPr>
          <w:rFonts w:ascii="Times New Roman" w:hAnsi="Times New Roman" w:cs="Times New Roman"/>
          <w:sz w:val="24"/>
          <w:szCs w:val="24"/>
        </w:rPr>
        <w:tab/>
      </w:r>
      <w:r w:rsidRPr="002727C4">
        <w:rPr>
          <w:rFonts w:ascii="Times New Roman" w:hAnsi="Times New Roman" w:cs="Times New Roman"/>
          <w:sz w:val="24"/>
          <w:szCs w:val="24"/>
        </w:rPr>
        <w:tab/>
      </w:r>
      <w:r w:rsidR="00C90584">
        <w:rPr>
          <w:rFonts w:ascii="Times New Roman" w:hAnsi="Times New Roman" w:cs="Times New Roman"/>
          <w:sz w:val="24"/>
          <w:szCs w:val="24"/>
        </w:rPr>
        <w:t>Донгак А.К.</w:t>
      </w:r>
    </w:p>
    <w:p w:rsidR="007F337E" w:rsidRDefault="007F337E" w:rsidP="003E7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584" w:rsidRDefault="00C90584" w:rsidP="003E7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584" w:rsidRPr="007F337E" w:rsidRDefault="00C90584" w:rsidP="003E7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584" w:rsidRDefault="00C90584" w:rsidP="006D5E2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3343CF" w:rsidRDefault="003343CF" w:rsidP="006D5E2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3343CF" w:rsidRDefault="003343CF" w:rsidP="006D5E2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3343CF" w:rsidRDefault="003343CF" w:rsidP="006D5E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727C4" w:rsidRDefault="007F337E" w:rsidP="006D5E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F33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7F337E" w:rsidRPr="007F337E" w:rsidRDefault="007F337E" w:rsidP="003E7B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F337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7F337E" w:rsidRPr="007F337E" w:rsidRDefault="007F337E" w:rsidP="003E7B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F337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7F337E" w:rsidRPr="007F337E" w:rsidRDefault="007F337E" w:rsidP="003E7B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F337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F337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F337E" w:rsidRPr="007F337E" w:rsidRDefault="007F337E" w:rsidP="003E7BB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F337E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="002727C4">
        <w:rPr>
          <w:rFonts w:ascii="Times New Roman" w:hAnsi="Times New Roman" w:cs="Times New Roman"/>
          <w:sz w:val="28"/>
          <w:szCs w:val="28"/>
        </w:rPr>
        <w:t xml:space="preserve">«__» </w:t>
      </w:r>
      <w:r w:rsidR="002B4DC4">
        <w:rPr>
          <w:rFonts w:ascii="Times New Roman" w:hAnsi="Times New Roman" w:cs="Times New Roman"/>
          <w:sz w:val="28"/>
          <w:szCs w:val="28"/>
        </w:rPr>
        <w:t xml:space="preserve">________ 2018 </w:t>
      </w:r>
      <w:r w:rsidRPr="007F337E">
        <w:rPr>
          <w:rFonts w:ascii="Times New Roman" w:hAnsi="Times New Roman" w:cs="Times New Roman"/>
          <w:sz w:val="28"/>
          <w:szCs w:val="28"/>
        </w:rPr>
        <w:t>г.</w:t>
      </w:r>
      <w:r w:rsidR="003E7BB0">
        <w:rPr>
          <w:rFonts w:ascii="Times New Roman" w:hAnsi="Times New Roman" w:cs="Times New Roman"/>
          <w:sz w:val="28"/>
          <w:szCs w:val="28"/>
        </w:rPr>
        <w:t xml:space="preserve"> №___</w:t>
      </w:r>
    </w:p>
    <w:p w:rsidR="007F337E" w:rsidRPr="007F337E" w:rsidRDefault="007F337E" w:rsidP="003E7B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337E" w:rsidRPr="007F337E" w:rsidRDefault="007F337E" w:rsidP="007F33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37E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90584" w:rsidRPr="00C90584" w:rsidRDefault="003E7BB0" w:rsidP="00C905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7F337E" w:rsidRPr="007F337E">
        <w:rPr>
          <w:rFonts w:ascii="Times New Roman" w:hAnsi="Times New Roman" w:cs="Times New Roman"/>
          <w:b/>
          <w:sz w:val="28"/>
          <w:szCs w:val="28"/>
        </w:rPr>
        <w:t xml:space="preserve">омиссии по реализации </w:t>
      </w:r>
      <w:r w:rsidR="00C90584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2B4DC4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C90584" w:rsidRPr="00C90584">
        <w:rPr>
          <w:rFonts w:ascii="Times New Roman" w:hAnsi="Times New Roman" w:cs="Times New Roman"/>
          <w:b/>
          <w:sz w:val="28"/>
          <w:szCs w:val="28"/>
        </w:rPr>
        <w:t xml:space="preserve">по профилактике безнадзорности и правонарушений среди несовершеннолетних </w:t>
      </w:r>
    </w:p>
    <w:p w:rsidR="00C90584" w:rsidRPr="00C90584" w:rsidRDefault="00C90584" w:rsidP="00C905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584">
        <w:rPr>
          <w:rFonts w:ascii="Times New Roman" w:hAnsi="Times New Roman" w:cs="Times New Roman"/>
          <w:b/>
          <w:sz w:val="28"/>
          <w:szCs w:val="28"/>
        </w:rPr>
        <w:t>«Поддержи подростка» на 2019-2021 годы.</w:t>
      </w:r>
    </w:p>
    <w:p w:rsidR="007F337E" w:rsidRPr="007F337E" w:rsidRDefault="007F337E" w:rsidP="00C905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37E" w:rsidRPr="007F337E" w:rsidRDefault="007F337E" w:rsidP="007F33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70EF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Салчак С.Д.</w:t>
      </w:r>
      <w:r w:rsidR="00DB70EF">
        <w:rPr>
          <w:rFonts w:ascii="Times New Roman" w:hAnsi="Times New Roman" w:cs="Times New Roman"/>
          <w:sz w:val="28"/>
          <w:szCs w:val="28"/>
        </w:rPr>
        <w:t xml:space="preserve"> – </w:t>
      </w:r>
      <w:r w:rsidR="007F337E" w:rsidRPr="00DB70EF">
        <w:rPr>
          <w:rFonts w:ascii="Times New Roman" w:hAnsi="Times New Roman" w:cs="Times New Roman"/>
          <w:sz w:val="28"/>
          <w:szCs w:val="28"/>
        </w:rPr>
        <w:t>зам. председателя администрации муниципального района,</w:t>
      </w:r>
      <w:r w:rsidR="007F337E" w:rsidRPr="00DB70EF">
        <w:rPr>
          <w:rFonts w:ascii="Times New Roman" w:hAnsi="Times New Roman" w:cs="Times New Roman"/>
        </w:rPr>
        <w:t xml:space="preserve">  </w:t>
      </w:r>
      <w:r w:rsidR="007F337E" w:rsidRPr="00DB70EF">
        <w:rPr>
          <w:rFonts w:ascii="Times New Roman" w:hAnsi="Times New Roman" w:cs="Times New Roman"/>
          <w:sz w:val="28"/>
          <w:szCs w:val="28"/>
        </w:rPr>
        <w:t>председатель комиссии.</w:t>
      </w:r>
    </w:p>
    <w:p w:rsidR="00DB70EF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Дарма Ш.А.</w:t>
      </w:r>
      <w:r w:rsidR="00DB70E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ответственный секретарь</w:t>
      </w:r>
      <w:r w:rsidR="007F337E" w:rsidRPr="00DB70EF">
        <w:rPr>
          <w:rFonts w:ascii="Times New Roman" w:hAnsi="Times New Roman" w:cs="Times New Roman"/>
          <w:sz w:val="28"/>
          <w:szCs w:val="28"/>
        </w:rPr>
        <w:t xml:space="preserve"> КДН и ЗП при адми</w:t>
      </w:r>
      <w:r w:rsidR="00DB70EF">
        <w:rPr>
          <w:rFonts w:ascii="Times New Roman" w:hAnsi="Times New Roman" w:cs="Times New Roman"/>
          <w:sz w:val="28"/>
          <w:szCs w:val="28"/>
        </w:rPr>
        <w:t>нистрации муниципального района «Монгун-Тайгинский к</w:t>
      </w:r>
      <w:r w:rsidR="007F337E" w:rsidRPr="00DB70EF">
        <w:rPr>
          <w:rFonts w:ascii="Times New Roman" w:hAnsi="Times New Roman" w:cs="Times New Roman"/>
          <w:sz w:val="28"/>
          <w:szCs w:val="28"/>
        </w:rPr>
        <w:t>ожуун РТ»</w:t>
      </w:r>
    </w:p>
    <w:p w:rsidR="002B4DC4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Куулар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Ч-М. М. –</w:t>
      </w:r>
      <w:r w:rsidRPr="00DB7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B70EF">
        <w:rPr>
          <w:rFonts w:ascii="Times New Roman" w:hAnsi="Times New Roman" w:cs="Times New Roman"/>
          <w:sz w:val="28"/>
          <w:szCs w:val="28"/>
        </w:rPr>
        <w:t>Моге</w:t>
      </w:r>
      <w:proofErr w:type="gramStart"/>
      <w:r w:rsidRPr="00DB70E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B70E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B70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70EF">
        <w:rPr>
          <w:rFonts w:ascii="Times New Roman" w:hAnsi="Times New Roman" w:cs="Times New Roman"/>
          <w:sz w:val="28"/>
          <w:szCs w:val="28"/>
        </w:rPr>
        <w:t>Бурен</w:t>
      </w:r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B70EF">
        <w:rPr>
          <w:rFonts w:ascii="Times New Roman" w:hAnsi="Times New Roman" w:cs="Times New Roman"/>
          <w:sz w:val="28"/>
          <w:szCs w:val="28"/>
        </w:rPr>
        <w:t>.</w:t>
      </w:r>
    </w:p>
    <w:p w:rsidR="00DB70EF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Маадыр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С.Д.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и.о.</w:t>
      </w:r>
      <w:r w:rsidR="007F337E" w:rsidRPr="00DB70EF">
        <w:rPr>
          <w:rFonts w:ascii="Times New Roman" w:hAnsi="Times New Roman" w:cs="Times New Roman"/>
          <w:sz w:val="28"/>
          <w:szCs w:val="28"/>
        </w:rPr>
        <w:t xml:space="preserve"> началь</w:t>
      </w:r>
      <w:r w:rsidR="00000B2B">
        <w:rPr>
          <w:rFonts w:ascii="Times New Roman" w:hAnsi="Times New Roman" w:cs="Times New Roman"/>
          <w:sz w:val="28"/>
          <w:szCs w:val="28"/>
        </w:rPr>
        <w:t>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00B2B">
        <w:rPr>
          <w:rFonts w:ascii="Times New Roman" w:hAnsi="Times New Roman" w:cs="Times New Roman"/>
          <w:sz w:val="28"/>
          <w:szCs w:val="28"/>
        </w:rPr>
        <w:t xml:space="preserve"> У</w:t>
      </w:r>
      <w:r w:rsidR="007F337E" w:rsidRPr="00DB70EF">
        <w:rPr>
          <w:rFonts w:ascii="Times New Roman" w:hAnsi="Times New Roman" w:cs="Times New Roman"/>
          <w:sz w:val="28"/>
          <w:szCs w:val="28"/>
        </w:rPr>
        <w:t>правления образования.</w:t>
      </w:r>
    </w:p>
    <w:p w:rsidR="00DB70EF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Иргит А.Г. 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="007F337E" w:rsidRPr="00DB70EF">
        <w:rPr>
          <w:rFonts w:ascii="Times New Roman" w:hAnsi="Times New Roman" w:cs="Times New Roman"/>
          <w:sz w:val="28"/>
          <w:szCs w:val="28"/>
        </w:rPr>
        <w:t xml:space="preserve"> инспектор-методист по воспитательной работе</w:t>
      </w:r>
      <w:r w:rsidR="00000B2B">
        <w:rPr>
          <w:rFonts w:ascii="Times New Roman" w:hAnsi="Times New Roman" w:cs="Times New Roman"/>
          <w:sz w:val="28"/>
          <w:szCs w:val="28"/>
        </w:rPr>
        <w:t xml:space="preserve"> УО</w:t>
      </w:r>
      <w:r w:rsidR="007F337E" w:rsidRPr="00DB70EF">
        <w:rPr>
          <w:rFonts w:ascii="Times New Roman" w:hAnsi="Times New Roman" w:cs="Times New Roman"/>
          <w:sz w:val="28"/>
          <w:szCs w:val="28"/>
        </w:rPr>
        <w:t>.</w:t>
      </w:r>
    </w:p>
    <w:p w:rsidR="00DB70EF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Ондар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С.Н.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="007F337E" w:rsidRPr="00DB70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главный специалист отдела опеки (</w:t>
      </w:r>
      <w:r w:rsidR="007F337E" w:rsidRPr="00DB70EF">
        <w:rPr>
          <w:rFonts w:ascii="Times New Roman" w:hAnsi="Times New Roman" w:cs="Times New Roman"/>
          <w:sz w:val="28"/>
          <w:szCs w:val="28"/>
        </w:rPr>
        <w:t>попечительства</w:t>
      </w:r>
      <w:r>
        <w:rPr>
          <w:rFonts w:ascii="Times New Roman" w:hAnsi="Times New Roman" w:cs="Times New Roman"/>
          <w:sz w:val="28"/>
          <w:szCs w:val="28"/>
        </w:rPr>
        <w:t>) Монгун-Тайгинского кожууна</w:t>
      </w:r>
      <w:r w:rsidR="007F337E" w:rsidRPr="00DB70EF">
        <w:rPr>
          <w:rFonts w:ascii="Times New Roman" w:hAnsi="Times New Roman" w:cs="Times New Roman"/>
          <w:sz w:val="28"/>
          <w:szCs w:val="28"/>
        </w:rPr>
        <w:t>.</w:t>
      </w:r>
    </w:p>
    <w:p w:rsidR="00000B2B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Кара-Сал </w:t>
      </w:r>
      <w:r w:rsidR="007F337E" w:rsidRPr="00000B2B">
        <w:rPr>
          <w:rFonts w:ascii="Times New Roman" w:hAnsi="Times New Roman" w:cs="Times New Roman"/>
          <w:sz w:val="28"/>
          <w:szCs w:val="28"/>
        </w:rPr>
        <w:t>А.А.</w:t>
      </w:r>
      <w:r w:rsidR="00000B2B" w:rsidRP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="007F337E" w:rsidRPr="00000B2B">
        <w:rPr>
          <w:rFonts w:ascii="Times New Roman" w:hAnsi="Times New Roman" w:cs="Times New Roman"/>
          <w:sz w:val="28"/>
          <w:szCs w:val="28"/>
        </w:rPr>
        <w:t xml:space="preserve"> инспектор ПДН </w:t>
      </w:r>
      <w:r w:rsidR="00000B2B">
        <w:rPr>
          <w:rFonts w:ascii="Times New Roman" w:hAnsi="Times New Roman" w:cs="Times New Roman"/>
          <w:sz w:val="28"/>
          <w:szCs w:val="28"/>
        </w:rPr>
        <w:t>ПП № 4 (дислокация в с. Мугур-Аксы) МО МВД РФ «Дзун-Хемчикский»</w:t>
      </w:r>
    </w:p>
    <w:p w:rsidR="00DB70EF" w:rsidRPr="00000B2B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Салчак М.М.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="007F337E" w:rsidRPr="00000B2B">
        <w:rPr>
          <w:rFonts w:ascii="Times New Roman" w:hAnsi="Times New Roman" w:cs="Times New Roman"/>
          <w:sz w:val="28"/>
          <w:szCs w:val="28"/>
        </w:rPr>
        <w:t xml:space="preserve"> главный врач </w:t>
      </w:r>
      <w:r w:rsidR="002727C4">
        <w:rPr>
          <w:rFonts w:ascii="Times New Roman" w:hAnsi="Times New Roman" w:cs="Times New Roman"/>
          <w:sz w:val="28"/>
          <w:szCs w:val="28"/>
        </w:rPr>
        <w:t xml:space="preserve">ГБУЗ РТ «Монгун-Тайгинская </w:t>
      </w:r>
      <w:r w:rsidR="007F337E" w:rsidRPr="00000B2B">
        <w:rPr>
          <w:rFonts w:ascii="Times New Roman" w:hAnsi="Times New Roman" w:cs="Times New Roman"/>
          <w:sz w:val="28"/>
          <w:szCs w:val="28"/>
        </w:rPr>
        <w:t>ЦКБ</w:t>
      </w:r>
      <w:r w:rsidR="002727C4">
        <w:rPr>
          <w:rFonts w:ascii="Times New Roman" w:hAnsi="Times New Roman" w:cs="Times New Roman"/>
          <w:sz w:val="28"/>
          <w:szCs w:val="28"/>
        </w:rPr>
        <w:t>»</w:t>
      </w:r>
      <w:r w:rsidR="007F337E" w:rsidRPr="00000B2B">
        <w:rPr>
          <w:rFonts w:ascii="Times New Roman" w:hAnsi="Times New Roman" w:cs="Times New Roman"/>
          <w:sz w:val="28"/>
          <w:szCs w:val="28"/>
        </w:rPr>
        <w:t>.</w:t>
      </w:r>
    </w:p>
    <w:p w:rsidR="00DB70EF" w:rsidRDefault="002B4DC4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Саая А.А.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="007F337E" w:rsidRPr="00DB70EF">
        <w:rPr>
          <w:rFonts w:ascii="Times New Roman" w:hAnsi="Times New Roman" w:cs="Times New Roman"/>
          <w:sz w:val="28"/>
          <w:szCs w:val="28"/>
        </w:rPr>
        <w:t xml:space="preserve"> директор </w:t>
      </w:r>
      <w:r w:rsidR="002727C4">
        <w:rPr>
          <w:rFonts w:ascii="Times New Roman" w:hAnsi="Times New Roman" w:cs="Times New Roman"/>
          <w:sz w:val="28"/>
          <w:szCs w:val="28"/>
        </w:rPr>
        <w:t>ГБУ РТ «</w:t>
      </w:r>
      <w:r w:rsidR="007F337E" w:rsidRPr="00DB70EF">
        <w:rPr>
          <w:rFonts w:ascii="Times New Roman" w:hAnsi="Times New Roman" w:cs="Times New Roman"/>
          <w:sz w:val="28"/>
          <w:szCs w:val="28"/>
        </w:rPr>
        <w:t>ЦСПС и Д</w:t>
      </w:r>
      <w:r>
        <w:rPr>
          <w:rFonts w:ascii="Times New Roman" w:hAnsi="Times New Roman" w:cs="Times New Roman"/>
          <w:sz w:val="28"/>
          <w:szCs w:val="28"/>
        </w:rPr>
        <w:t xml:space="preserve"> Монгун-Тайгинского кожууна</w:t>
      </w:r>
      <w:r w:rsidR="002727C4">
        <w:rPr>
          <w:rFonts w:ascii="Times New Roman" w:hAnsi="Times New Roman" w:cs="Times New Roman"/>
          <w:sz w:val="28"/>
          <w:szCs w:val="28"/>
        </w:rPr>
        <w:t>»</w:t>
      </w:r>
      <w:r w:rsidR="007F337E" w:rsidRPr="00DB70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70EF" w:rsidRPr="00EB6E74" w:rsidRDefault="007F337E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70EF">
        <w:rPr>
          <w:rFonts w:ascii="Times New Roman" w:hAnsi="Times New Roman" w:cs="Times New Roman"/>
          <w:sz w:val="28"/>
          <w:szCs w:val="28"/>
        </w:rPr>
        <w:t>Данзы</w:t>
      </w:r>
      <w:proofErr w:type="spellEnd"/>
      <w:r w:rsidRPr="00DB70EF">
        <w:rPr>
          <w:rFonts w:ascii="Times New Roman" w:hAnsi="Times New Roman" w:cs="Times New Roman"/>
          <w:sz w:val="28"/>
          <w:szCs w:val="28"/>
        </w:rPr>
        <w:t xml:space="preserve"> Д.Н.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="002B4DC4">
        <w:rPr>
          <w:rFonts w:ascii="Times New Roman" w:hAnsi="Times New Roman" w:cs="Times New Roman"/>
          <w:sz w:val="28"/>
          <w:szCs w:val="28"/>
        </w:rPr>
        <w:t xml:space="preserve"> и.о.</w:t>
      </w:r>
      <w:r w:rsidRPr="00DB70EF">
        <w:rPr>
          <w:rFonts w:ascii="Times New Roman" w:hAnsi="Times New Roman" w:cs="Times New Roman"/>
          <w:sz w:val="28"/>
          <w:szCs w:val="28"/>
        </w:rPr>
        <w:t xml:space="preserve"> начальник</w:t>
      </w:r>
      <w:r w:rsidR="002B4DC4">
        <w:rPr>
          <w:rFonts w:ascii="Times New Roman" w:hAnsi="Times New Roman" w:cs="Times New Roman"/>
          <w:sz w:val="28"/>
          <w:szCs w:val="28"/>
        </w:rPr>
        <w:t>а</w:t>
      </w:r>
      <w:r w:rsidRPr="00DB70EF">
        <w:rPr>
          <w:rFonts w:ascii="Times New Roman" w:hAnsi="Times New Roman" w:cs="Times New Roman"/>
          <w:sz w:val="28"/>
          <w:szCs w:val="28"/>
        </w:rPr>
        <w:t xml:space="preserve"> отдела по </w:t>
      </w:r>
      <w:r w:rsidR="00EB6E74">
        <w:rPr>
          <w:rFonts w:ascii="Times New Roman" w:hAnsi="Times New Roman" w:cs="Times New Roman"/>
          <w:sz w:val="28"/>
          <w:szCs w:val="28"/>
        </w:rPr>
        <w:t xml:space="preserve">делам </w:t>
      </w:r>
      <w:r w:rsidR="00EB6E74" w:rsidRPr="00DB70EF">
        <w:rPr>
          <w:rFonts w:ascii="Times New Roman" w:hAnsi="Times New Roman" w:cs="Times New Roman"/>
          <w:sz w:val="28"/>
          <w:szCs w:val="28"/>
        </w:rPr>
        <w:t xml:space="preserve">молодёжной </w:t>
      </w:r>
      <w:r w:rsidR="00EB6E74" w:rsidRPr="00EB6E74">
        <w:rPr>
          <w:rFonts w:ascii="Times New Roman" w:hAnsi="Times New Roman" w:cs="Times New Roman"/>
          <w:sz w:val="28"/>
          <w:szCs w:val="28"/>
        </w:rPr>
        <w:t xml:space="preserve">   </w:t>
      </w:r>
      <w:r w:rsidR="00EB6E74">
        <w:rPr>
          <w:rFonts w:ascii="Times New Roman" w:hAnsi="Times New Roman" w:cs="Times New Roman"/>
          <w:sz w:val="28"/>
          <w:szCs w:val="28"/>
        </w:rPr>
        <w:t xml:space="preserve">политики и </w:t>
      </w:r>
      <w:r w:rsidRPr="00EB6E74">
        <w:rPr>
          <w:rFonts w:ascii="Times New Roman" w:hAnsi="Times New Roman" w:cs="Times New Roman"/>
          <w:sz w:val="28"/>
          <w:szCs w:val="28"/>
        </w:rPr>
        <w:t>спорту</w:t>
      </w:r>
      <w:r w:rsidR="00EB6E74">
        <w:rPr>
          <w:rFonts w:ascii="Times New Roman" w:hAnsi="Times New Roman" w:cs="Times New Roman"/>
          <w:sz w:val="28"/>
          <w:szCs w:val="28"/>
        </w:rPr>
        <w:t>.</w:t>
      </w:r>
    </w:p>
    <w:p w:rsidR="00DB70EF" w:rsidRDefault="0085172D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DC4">
        <w:rPr>
          <w:rFonts w:ascii="Times New Roman" w:hAnsi="Times New Roman" w:cs="Times New Roman"/>
          <w:sz w:val="28"/>
          <w:szCs w:val="28"/>
        </w:rPr>
        <w:t>Саая Я.О.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="007F337E" w:rsidRPr="00DB70EF">
        <w:rPr>
          <w:rFonts w:ascii="Times New Roman" w:hAnsi="Times New Roman" w:cs="Times New Roman"/>
          <w:sz w:val="28"/>
          <w:szCs w:val="28"/>
        </w:rPr>
        <w:t xml:space="preserve"> ди</w:t>
      </w:r>
      <w:r w:rsidR="00000B2B">
        <w:rPr>
          <w:rFonts w:ascii="Times New Roman" w:hAnsi="Times New Roman" w:cs="Times New Roman"/>
          <w:sz w:val="28"/>
          <w:szCs w:val="28"/>
        </w:rPr>
        <w:t>р</w:t>
      </w:r>
      <w:r w:rsidR="007F337E" w:rsidRPr="00DB70EF">
        <w:rPr>
          <w:rFonts w:ascii="Times New Roman" w:hAnsi="Times New Roman" w:cs="Times New Roman"/>
          <w:sz w:val="28"/>
          <w:szCs w:val="28"/>
        </w:rPr>
        <w:t>ектор</w:t>
      </w:r>
      <w:r w:rsidR="002B4DC4">
        <w:rPr>
          <w:rFonts w:ascii="Times New Roman" w:hAnsi="Times New Roman" w:cs="Times New Roman"/>
          <w:sz w:val="28"/>
          <w:szCs w:val="28"/>
        </w:rPr>
        <w:t xml:space="preserve"> ГК</w:t>
      </w:r>
      <w:r w:rsidR="002727C4">
        <w:rPr>
          <w:rFonts w:ascii="Times New Roman" w:hAnsi="Times New Roman" w:cs="Times New Roman"/>
          <w:sz w:val="28"/>
          <w:szCs w:val="28"/>
        </w:rPr>
        <w:t>У РТ «</w:t>
      </w:r>
      <w:r w:rsidR="007F337E" w:rsidRPr="00DB70EF">
        <w:rPr>
          <w:rFonts w:ascii="Times New Roman" w:hAnsi="Times New Roman" w:cs="Times New Roman"/>
          <w:sz w:val="28"/>
          <w:szCs w:val="28"/>
        </w:rPr>
        <w:t>ЦЗН</w:t>
      </w:r>
      <w:r w:rsidR="002B4DC4">
        <w:rPr>
          <w:rFonts w:ascii="Times New Roman" w:hAnsi="Times New Roman" w:cs="Times New Roman"/>
          <w:sz w:val="28"/>
          <w:szCs w:val="28"/>
        </w:rPr>
        <w:t xml:space="preserve"> Монгун-Тайгинского кожууна</w:t>
      </w:r>
      <w:r w:rsidR="002727C4">
        <w:rPr>
          <w:rFonts w:ascii="Times New Roman" w:hAnsi="Times New Roman" w:cs="Times New Roman"/>
          <w:sz w:val="28"/>
          <w:szCs w:val="28"/>
        </w:rPr>
        <w:t>»</w:t>
      </w:r>
      <w:r w:rsidR="007F337E" w:rsidRPr="00DB70EF">
        <w:rPr>
          <w:rFonts w:ascii="Times New Roman" w:hAnsi="Times New Roman" w:cs="Times New Roman"/>
          <w:sz w:val="28"/>
          <w:szCs w:val="28"/>
        </w:rPr>
        <w:t>.</w:t>
      </w:r>
    </w:p>
    <w:p w:rsidR="00DB70EF" w:rsidRDefault="007F337E" w:rsidP="00DB70EF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0EF">
        <w:rPr>
          <w:rFonts w:ascii="Times New Roman" w:hAnsi="Times New Roman" w:cs="Times New Roman"/>
          <w:sz w:val="28"/>
          <w:szCs w:val="28"/>
        </w:rPr>
        <w:t>Хертек У.Д.</w:t>
      </w:r>
      <w:r w:rsidR="00000B2B">
        <w:rPr>
          <w:rFonts w:ascii="Times New Roman" w:hAnsi="Times New Roman" w:cs="Times New Roman"/>
          <w:sz w:val="28"/>
          <w:szCs w:val="28"/>
        </w:rPr>
        <w:t xml:space="preserve"> –</w:t>
      </w:r>
      <w:r w:rsidRPr="00DB70EF">
        <w:rPr>
          <w:rFonts w:ascii="Times New Roman" w:hAnsi="Times New Roman" w:cs="Times New Roman"/>
          <w:sz w:val="28"/>
          <w:szCs w:val="28"/>
        </w:rPr>
        <w:t xml:space="preserve"> начальник отдела культуры.</w:t>
      </w:r>
    </w:p>
    <w:p w:rsidR="00DB70EF" w:rsidRPr="002B4DC4" w:rsidRDefault="0085172D" w:rsidP="002B4DC4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DC4">
        <w:rPr>
          <w:rFonts w:ascii="Times New Roman" w:hAnsi="Times New Roman" w:cs="Times New Roman"/>
          <w:sz w:val="28"/>
          <w:szCs w:val="28"/>
        </w:rPr>
        <w:t xml:space="preserve">Пичиуруг М.Ю. </w:t>
      </w:r>
      <w:r w:rsidR="002B4DC4" w:rsidRPr="00DB70EF">
        <w:rPr>
          <w:rFonts w:ascii="Times New Roman" w:hAnsi="Times New Roman" w:cs="Times New Roman"/>
          <w:sz w:val="28"/>
          <w:szCs w:val="28"/>
        </w:rPr>
        <w:t xml:space="preserve">- начальник </w:t>
      </w:r>
      <w:r w:rsidR="002B4DC4">
        <w:rPr>
          <w:rFonts w:ascii="Times New Roman" w:hAnsi="Times New Roman" w:cs="Times New Roman"/>
          <w:sz w:val="28"/>
          <w:szCs w:val="28"/>
        </w:rPr>
        <w:t>Управления труда и социального развития</w:t>
      </w:r>
      <w:r w:rsidR="002B4DC4" w:rsidRPr="00DB70EF">
        <w:rPr>
          <w:rFonts w:ascii="Times New Roman" w:hAnsi="Times New Roman" w:cs="Times New Roman"/>
          <w:sz w:val="28"/>
          <w:szCs w:val="28"/>
        </w:rPr>
        <w:t>.</w:t>
      </w:r>
    </w:p>
    <w:p w:rsidR="00EB492F" w:rsidRDefault="00EB492F" w:rsidP="00EB492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3CF" w:rsidRDefault="003343CF" w:rsidP="00EB492F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Pr="00EB492F" w:rsidRDefault="00F1574A" w:rsidP="00EB492F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92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60466" w:rsidRPr="00360466" w:rsidRDefault="00360466" w:rsidP="003604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60466">
        <w:rPr>
          <w:rFonts w:ascii="Times New Roman" w:hAnsi="Times New Roman" w:cs="Times New Roman"/>
          <w:sz w:val="28"/>
          <w:szCs w:val="28"/>
        </w:rPr>
        <w:t>остановлением коллегии</w:t>
      </w:r>
    </w:p>
    <w:p w:rsidR="00360466" w:rsidRPr="00360466" w:rsidRDefault="00360466" w:rsidP="003604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60466">
        <w:rPr>
          <w:rFonts w:ascii="Times New Roman" w:hAnsi="Times New Roman" w:cs="Times New Roman"/>
          <w:sz w:val="28"/>
          <w:szCs w:val="28"/>
        </w:rPr>
        <w:t>администрации муниципального района</w:t>
      </w:r>
    </w:p>
    <w:p w:rsidR="00360466" w:rsidRDefault="00EB6E74" w:rsidP="0036046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_________2018</w:t>
      </w:r>
      <w:r w:rsidR="00360466">
        <w:rPr>
          <w:rFonts w:ascii="Times New Roman" w:hAnsi="Times New Roman" w:cs="Times New Roman"/>
          <w:sz w:val="28"/>
          <w:szCs w:val="28"/>
        </w:rPr>
        <w:t xml:space="preserve"> </w:t>
      </w:r>
      <w:r w:rsidR="00360466" w:rsidRPr="00360466">
        <w:rPr>
          <w:rFonts w:ascii="Times New Roman" w:hAnsi="Times New Roman" w:cs="Times New Roman"/>
          <w:sz w:val="28"/>
          <w:szCs w:val="28"/>
        </w:rPr>
        <w:t>г</w:t>
      </w:r>
      <w:r w:rsidR="00360466">
        <w:rPr>
          <w:rFonts w:ascii="Times New Roman" w:hAnsi="Times New Roman" w:cs="Times New Roman"/>
          <w:sz w:val="28"/>
          <w:szCs w:val="28"/>
        </w:rPr>
        <w:t>.</w:t>
      </w:r>
      <w:r w:rsidR="00360466" w:rsidRPr="00360466">
        <w:rPr>
          <w:rFonts w:ascii="Times New Roman" w:hAnsi="Times New Roman" w:cs="Times New Roman"/>
          <w:sz w:val="28"/>
          <w:szCs w:val="28"/>
        </w:rPr>
        <w:t xml:space="preserve"> №_______</w:t>
      </w:r>
    </w:p>
    <w:p w:rsidR="00360466" w:rsidRDefault="00360466" w:rsidP="003604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Default="00360466" w:rsidP="003604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Default="00360466" w:rsidP="003604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Default="00360466" w:rsidP="003604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Default="00360466" w:rsidP="003604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Default="00360466" w:rsidP="003604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Default="00360466" w:rsidP="0036046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60466" w:rsidRPr="003B353A" w:rsidRDefault="00EB6E74" w:rsidP="00360466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МУНИЦИПАЛЬНАЯ </w:t>
      </w:r>
      <w:r w:rsidR="00360466" w:rsidRPr="003B353A">
        <w:rPr>
          <w:rFonts w:ascii="Times New Roman" w:hAnsi="Times New Roman" w:cs="Times New Roman"/>
          <w:b/>
          <w:sz w:val="40"/>
        </w:rPr>
        <w:t>ПРОГРАММА ПО ПРОФИЛАКТИКЕ БЕЗНАДЗОРНОСТИ И ПРАВОНАРУШЕНИЙ НЕСОВЕРШЕННОЛЕТНИХ</w:t>
      </w:r>
    </w:p>
    <w:p w:rsidR="003B353A" w:rsidRPr="003B353A" w:rsidRDefault="003B353A" w:rsidP="00360466">
      <w:pPr>
        <w:jc w:val="center"/>
        <w:rPr>
          <w:rFonts w:ascii="Times New Roman" w:hAnsi="Times New Roman" w:cs="Times New Roman"/>
          <w:b/>
          <w:sz w:val="48"/>
        </w:rPr>
      </w:pPr>
      <w:r w:rsidRPr="003B353A">
        <w:rPr>
          <w:rFonts w:ascii="Times New Roman" w:hAnsi="Times New Roman" w:cs="Times New Roman"/>
          <w:b/>
          <w:sz w:val="48"/>
        </w:rPr>
        <w:t>«ПОДДЕРЖИ ПОДРОСТКА»</w:t>
      </w:r>
    </w:p>
    <w:p w:rsidR="00360466" w:rsidRDefault="00EB6E74" w:rsidP="00360466">
      <w:pPr>
        <w:jc w:val="center"/>
        <w:rPr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на 2019</w:t>
      </w:r>
      <w:r w:rsidR="003B353A">
        <w:rPr>
          <w:rFonts w:ascii="Times New Roman" w:hAnsi="Times New Roman" w:cs="Times New Roman"/>
          <w:b/>
          <w:sz w:val="40"/>
        </w:rPr>
        <w:t xml:space="preserve"> – 20</w:t>
      </w:r>
      <w:r>
        <w:rPr>
          <w:rFonts w:ascii="Times New Roman" w:hAnsi="Times New Roman" w:cs="Times New Roman"/>
          <w:b/>
          <w:sz w:val="40"/>
        </w:rPr>
        <w:t>21</w:t>
      </w:r>
      <w:r w:rsidR="003B353A">
        <w:rPr>
          <w:rFonts w:ascii="Times New Roman" w:hAnsi="Times New Roman" w:cs="Times New Roman"/>
          <w:b/>
          <w:sz w:val="40"/>
        </w:rPr>
        <w:t xml:space="preserve"> </w:t>
      </w:r>
      <w:r w:rsidR="003B353A" w:rsidRPr="003B353A">
        <w:rPr>
          <w:rFonts w:ascii="Times New Roman" w:hAnsi="Times New Roman" w:cs="Times New Roman"/>
          <w:b/>
          <w:sz w:val="40"/>
        </w:rPr>
        <w:t>годы</w:t>
      </w:r>
    </w:p>
    <w:p w:rsidR="00360466" w:rsidRPr="00360466" w:rsidRDefault="00360466" w:rsidP="003604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0466" w:rsidRPr="00360466" w:rsidRDefault="00360466" w:rsidP="0036046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705C0" w:rsidRDefault="000705C0" w:rsidP="007F337E">
      <w:pPr>
        <w:tabs>
          <w:tab w:val="left" w:pos="3930"/>
        </w:tabs>
      </w:pPr>
    </w:p>
    <w:p w:rsidR="00DF1325" w:rsidRDefault="00DF1325" w:rsidP="007F337E">
      <w:pPr>
        <w:tabs>
          <w:tab w:val="left" w:pos="3930"/>
        </w:tabs>
      </w:pPr>
    </w:p>
    <w:p w:rsidR="00DF1325" w:rsidRDefault="00DF1325" w:rsidP="007F337E">
      <w:pPr>
        <w:tabs>
          <w:tab w:val="left" w:pos="3930"/>
        </w:tabs>
      </w:pPr>
    </w:p>
    <w:p w:rsidR="00DF1325" w:rsidRDefault="00DF1325" w:rsidP="007F337E">
      <w:pPr>
        <w:tabs>
          <w:tab w:val="left" w:pos="3930"/>
        </w:tabs>
      </w:pPr>
    </w:p>
    <w:p w:rsidR="00DF1325" w:rsidRDefault="00DF1325" w:rsidP="007F337E">
      <w:pPr>
        <w:tabs>
          <w:tab w:val="left" w:pos="3930"/>
        </w:tabs>
      </w:pPr>
    </w:p>
    <w:p w:rsidR="00F1574A" w:rsidRDefault="00F1574A" w:rsidP="007F337E">
      <w:pPr>
        <w:tabs>
          <w:tab w:val="left" w:pos="3930"/>
        </w:tabs>
      </w:pPr>
    </w:p>
    <w:p w:rsidR="00DF1325" w:rsidRPr="00DF1325" w:rsidRDefault="00EB6E74" w:rsidP="00DF1325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Мугур-Аксы, 2018</w:t>
      </w:r>
      <w:r w:rsidR="00DF1325" w:rsidRPr="00DF132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E1BCD" w:rsidRDefault="00AE1BCD" w:rsidP="00DF1325">
      <w:pPr>
        <w:pStyle w:val="a6"/>
        <w:rPr>
          <w:b/>
          <w:sz w:val="24"/>
        </w:rPr>
      </w:pPr>
    </w:p>
    <w:p w:rsidR="00AE1BCD" w:rsidRDefault="00AE1BCD" w:rsidP="00DF1325">
      <w:pPr>
        <w:pStyle w:val="a6"/>
        <w:rPr>
          <w:b/>
          <w:sz w:val="24"/>
        </w:rPr>
      </w:pPr>
    </w:p>
    <w:p w:rsidR="00655B9E" w:rsidRDefault="00EB6E74" w:rsidP="00DF1325">
      <w:pPr>
        <w:pStyle w:val="a6"/>
        <w:rPr>
          <w:b/>
          <w:sz w:val="24"/>
        </w:rPr>
      </w:pPr>
      <w:r>
        <w:rPr>
          <w:b/>
          <w:sz w:val="24"/>
        </w:rPr>
        <w:lastRenderedPageBreak/>
        <w:t>Муниципальная</w:t>
      </w:r>
      <w:r w:rsidR="00655B9E">
        <w:rPr>
          <w:b/>
          <w:sz w:val="24"/>
        </w:rPr>
        <w:t xml:space="preserve"> программа </w:t>
      </w:r>
    </w:p>
    <w:p w:rsidR="00655B9E" w:rsidRDefault="00655B9E" w:rsidP="00DF1325">
      <w:pPr>
        <w:pStyle w:val="a6"/>
        <w:rPr>
          <w:b/>
          <w:sz w:val="24"/>
        </w:rPr>
      </w:pPr>
      <w:r>
        <w:rPr>
          <w:b/>
          <w:sz w:val="24"/>
        </w:rPr>
        <w:t>по профилактике безнадзорности и правонарушений несовершеннолетних</w:t>
      </w:r>
    </w:p>
    <w:p w:rsidR="00655B9E" w:rsidRDefault="00655B9E" w:rsidP="00DF1325">
      <w:pPr>
        <w:pStyle w:val="a6"/>
        <w:rPr>
          <w:b/>
          <w:sz w:val="24"/>
        </w:rPr>
      </w:pPr>
      <w:r>
        <w:rPr>
          <w:b/>
          <w:sz w:val="24"/>
        </w:rPr>
        <w:t>«ПОДДЕРЖИ ПОДРОСТКА»</w:t>
      </w:r>
    </w:p>
    <w:p w:rsidR="00655B9E" w:rsidRDefault="00EB6E74" w:rsidP="00DF1325">
      <w:pPr>
        <w:pStyle w:val="a6"/>
        <w:rPr>
          <w:b/>
          <w:sz w:val="24"/>
        </w:rPr>
      </w:pPr>
      <w:r>
        <w:rPr>
          <w:b/>
          <w:sz w:val="24"/>
        </w:rPr>
        <w:t>на 2019</w:t>
      </w:r>
      <w:r w:rsidR="00655B9E">
        <w:rPr>
          <w:b/>
          <w:sz w:val="24"/>
        </w:rPr>
        <w:t>-20</w:t>
      </w:r>
      <w:r>
        <w:rPr>
          <w:b/>
          <w:sz w:val="24"/>
        </w:rPr>
        <w:t>21</w:t>
      </w:r>
      <w:r w:rsidR="00655B9E">
        <w:rPr>
          <w:b/>
          <w:sz w:val="24"/>
        </w:rPr>
        <w:t xml:space="preserve"> годы</w:t>
      </w:r>
    </w:p>
    <w:p w:rsidR="00655B9E" w:rsidRDefault="00655B9E" w:rsidP="00DF1325">
      <w:pPr>
        <w:pStyle w:val="a6"/>
        <w:rPr>
          <w:b/>
          <w:sz w:val="24"/>
        </w:rPr>
      </w:pPr>
    </w:p>
    <w:p w:rsidR="007D7C26" w:rsidRPr="00655B9E" w:rsidRDefault="00DF1325" w:rsidP="005410E2">
      <w:pPr>
        <w:pStyle w:val="a6"/>
        <w:rPr>
          <w:b/>
          <w:sz w:val="24"/>
        </w:rPr>
      </w:pPr>
      <w:r w:rsidRPr="00655B9E">
        <w:rPr>
          <w:b/>
          <w:sz w:val="24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58"/>
        <w:gridCol w:w="6013"/>
      </w:tblGrid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3343CF">
            <w:pPr>
              <w:pStyle w:val="a6"/>
              <w:jc w:val="both"/>
              <w:rPr>
                <w:sz w:val="24"/>
              </w:rPr>
            </w:pP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Основания разработки 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74" w:rsidRDefault="00EB6E74" w:rsidP="00EB6E74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Федеральный закон от 24.06.1999 г. № 120-ФЗ «Об основах системы профилактики безнадзорности и правонарушений несовершеннолетних»; </w:t>
            </w:r>
          </w:p>
          <w:p w:rsidR="00EB6E74" w:rsidRDefault="00EB6E74" w:rsidP="00EB6E74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Федеральный закон от 23.06.2016 г. 182-ФЗ «Об основах системы профилактики правонарушений в Российской Федерации»;</w:t>
            </w:r>
          </w:p>
          <w:p w:rsidR="00BE3E4C" w:rsidRDefault="00BE3E4C" w:rsidP="00BE3E4C">
            <w:pPr>
              <w:pStyle w:val="a6"/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Закон Республики Тыва от 30 декабря 2008 г. № 905 ВХ-</w:t>
            </w:r>
            <w:proofErr w:type="gramStart"/>
            <w:r>
              <w:rPr>
                <w:sz w:val="24"/>
                <w:lang w:val="en-US"/>
              </w:rPr>
              <w:t>II</w:t>
            </w:r>
            <w:proofErr w:type="gramEnd"/>
            <w:r>
              <w:rPr>
                <w:sz w:val="24"/>
              </w:rPr>
              <w:t xml:space="preserve"> «Кодекс Республики Тыва об административных правонарушениях»</w:t>
            </w:r>
          </w:p>
          <w:p w:rsidR="00EB6E74" w:rsidRDefault="00EB6E74" w:rsidP="00EB6E74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Закон Республики Тыва от 12 февраля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sz w:val="24"/>
                </w:rPr>
                <w:t>2009 г</w:t>
              </w:r>
            </w:smartTag>
            <w:r>
              <w:rPr>
                <w:sz w:val="24"/>
              </w:rPr>
              <w:t>. № 1131 ВХ-</w:t>
            </w:r>
            <w:proofErr w:type="gramStart"/>
            <w:r>
              <w:rPr>
                <w:sz w:val="24"/>
                <w:lang w:val="en-US"/>
              </w:rPr>
              <w:t>II</w:t>
            </w:r>
            <w:proofErr w:type="gramEnd"/>
            <w:r>
              <w:rPr>
                <w:sz w:val="24"/>
              </w:rPr>
              <w:t xml:space="preserve"> «Об общественных воспитателях несовершеннолетних»;</w:t>
            </w:r>
          </w:p>
          <w:p w:rsidR="00EB6E74" w:rsidRDefault="00EB6E74" w:rsidP="00EB6E74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Закон Республики Тыва от 18 марта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sz w:val="24"/>
                </w:rPr>
                <w:t>2009 г</w:t>
              </w:r>
            </w:smartTag>
            <w:r>
              <w:rPr>
                <w:sz w:val="24"/>
              </w:rPr>
              <w:t>. № 1129 ВХ-</w:t>
            </w:r>
            <w:proofErr w:type="gramStart"/>
            <w:r>
              <w:rPr>
                <w:sz w:val="24"/>
                <w:lang w:val="en-US"/>
              </w:rPr>
              <w:t>II</w:t>
            </w:r>
            <w:proofErr w:type="gramEnd"/>
            <w:r>
              <w:rPr>
                <w:sz w:val="24"/>
              </w:rPr>
              <w:t xml:space="preserve"> «Закон о КДН и ЗП в РТ и наделении органов местного самоуправления муниципальных районов и городских округов отдельными государственными полномочиями по образованию и организации деятельности КДН и ЗП».</w:t>
            </w: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2A795F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Администрация муниципального района</w:t>
            </w:r>
            <w:r w:rsidR="002A795F">
              <w:rPr>
                <w:sz w:val="24"/>
              </w:rPr>
              <w:t xml:space="preserve"> «Монгун-Тайгинский кожуун Республики Тыва»</w:t>
            </w:r>
            <w:r>
              <w:rPr>
                <w:sz w:val="24"/>
              </w:rPr>
              <w:t>.</w:t>
            </w: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разработчик 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2A795F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Комиссия по делам несовершеннолетних и защите их прав </w:t>
            </w:r>
            <w:r w:rsidR="002A795F">
              <w:rPr>
                <w:sz w:val="24"/>
              </w:rPr>
              <w:t>при администрации муниципального района «Монгун-Тайгинский кожуун Республики Тыва».</w:t>
            </w: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Цель 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Снижение количества правонарушений и преступлений среди несовершеннол</w:t>
            </w:r>
            <w:r w:rsidR="00F1574A">
              <w:rPr>
                <w:sz w:val="24"/>
              </w:rPr>
              <w:t xml:space="preserve">етних на территории </w:t>
            </w:r>
            <w:r>
              <w:rPr>
                <w:sz w:val="24"/>
              </w:rPr>
              <w:t>муниципального района</w:t>
            </w:r>
            <w:r w:rsidR="00F1574A">
              <w:rPr>
                <w:sz w:val="24"/>
              </w:rPr>
              <w:t xml:space="preserve"> «Монгун-Тайгинский кожуун РТ»</w:t>
            </w:r>
            <w:r w:rsidR="00BE3E4C">
              <w:rPr>
                <w:sz w:val="24"/>
              </w:rPr>
              <w:t>;</w:t>
            </w:r>
          </w:p>
          <w:p w:rsidR="00BE3E4C" w:rsidRDefault="00BE3E4C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Уменьшение количества безнадзорных детей на территории Монгун-Тайгинского кожууна;</w:t>
            </w:r>
          </w:p>
          <w:p w:rsidR="00BE3E4C" w:rsidRDefault="00BE3E4C" w:rsidP="00BE3E4C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Сокращение количества семей состоящих на профилактических учетах кожууна;</w:t>
            </w: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Задачи 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DF1325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Консолидация усилий органов и учреждений системы профилактики безнадзорности и правонарушений несовершеннолетних в сфере политики правонарушений среди детей и подростков.</w:t>
            </w:r>
          </w:p>
          <w:p w:rsidR="00DF1325" w:rsidRPr="005C7200" w:rsidRDefault="00DF1325" w:rsidP="000705C0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Реализация мер по повышению эффективности функционирования и координации деятельности системы профилактики безнадзорности, правонарушений и защиты прав несовершеннолетних.                       </w:t>
            </w: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Важнейшие индикаторы и показатели, позволяющие оценить ход реализации 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DF1325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Количество безнадзорных детей.</w:t>
            </w:r>
          </w:p>
          <w:p w:rsidR="00DF1325" w:rsidRDefault="00DF1325" w:rsidP="00DF1325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Доля безнадзорных детей в общем числе детского населения.</w:t>
            </w:r>
          </w:p>
          <w:p w:rsidR="00DF1325" w:rsidRDefault="00DF1325" w:rsidP="00DF1325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правонарушений, совершённых </w:t>
            </w:r>
            <w:r>
              <w:rPr>
                <w:sz w:val="24"/>
              </w:rPr>
              <w:lastRenderedPageBreak/>
              <w:t>несовершеннолетними.</w:t>
            </w:r>
          </w:p>
          <w:p w:rsidR="00DF1325" w:rsidRDefault="00DF1325" w:rsidP="00DF1325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Количество преступлений, совершённых несовершеннолетними.</w:t>
            </w:r>
          </w:p>
          <w:p w:rsidR="00DF1325" w:rsidRDefault="00DF1325" w:rsidP="00DF1325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Количество тяжких и особо тяжких преступлений, совершенных несовершеннолетними.</w:t>
            </w:r>
          </w:p>
          <w:p w:rsidR="00DF1325" w:rsidRDefault="00DF1325" w:rsidP="00DF1325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Количество повторных случаев совершения преступлений среди детей и подростков.</w:t>
            </w:r>
          </w:p>
          <w:p w:rsidR="00DF1325" w:rsidRPr="006D2CC3" w:rsidRDefault="00DF1325" w:rsidP="006D2CC3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>Количество фактов жестокого обращения с детьми со стороны родителей или лиц,</w:t>
            </w:r>
            <w:r w:rsidR="006D2CC3">
              <w:rPr>
                <w:sz w:val="24"/>
              </w:rPr>
              <w:t xml:space="preserve"> </w:t>
            </w:r>
            <w:r w:rsidRPr="006D2CC3">
              <w:rPr>
                <w:sz w:val="24"/>
              </w:rPr>
              <w:t xml:space="preserve">их заменяющих.      </w:t>
            </w:r>
          </w:p>
          <w:p w:rsidR="00DF1325" w:rsidRDefault="00DF1325" w:rsidP="005C7200">
            <w:pPr>
              <w:pStyle w:val="a6"/>
              <w:numPr>
                <w:ilvl w:val="0"/>
                <w:numId w:val="3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Совершенствование комплексной системы  профилактики безнадзорности, правонарушений и защиты прав детей и подростков в </w:t>
            </w:r>
            <w:r w:rsidR="00F1574A">
              <w:rPr>
                <w:sz w:val="24"/>
              </w:rPr>
              <w:t>Монгун-Тайгинском кожууне</w:t>
            </w:r>
          </w:p>
          <w:p w:rsidR="006D2CC3" w:rsidRDefault="006D2CC3" w:rsidP="006D2CC3">
            <w:pPr>
              <w:pStyle w:val="a6"/>
              <w:ind w:left="420"/>
              <w:jc w:val="both"/>
              <w:rPr>
                <w:sz w:val="24"/>
              </w:rPr>
            </w:pP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Сроки и этапы реализации Программы:</w:t>
            </w:r>
          </w:p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>201</w:t>
            </w:r>
            <w:r w:rsidR="00EC0582">
              <w:rPr>
                <w:sz w:val="24"/>
              </w:rPr>
              <w:t>9</w:t>
            </w:r>
            <w:r w:rsidR="00BE3E4C">
              <w:rPr>
                <w:sz w:val="24"/>
              </w:rPr>
              <w:t xml:space="preserve"> </w:t>
            </w:r>
            <w:r>
              <w:rPr>
                <w:sz w:val="24"/>
              </w:rPr>
              <w:t>– 20</w:t>
            </w:r>
            <w:r w:rsidR="00BE3E4C">
              <w:rPr>
                <w:sz w:val="24"/>
              </w:rPr>
              <w:t>21</w:t>
            </w:r>
            <w:r>
              <w:rPr>
                <w:sz w:val="24"/>
              </w:rPr>
              <w:t xml:space="preserve"> годы</w:t>
            </w:r>
          </w:p>
          <w:p w:rsidR="00DF1325" w:rsidRDefault="00DF1325" w:rsidP="000705C0">
            <w:pPr>
              <w:pStyle w:val="a6"/>
              <w:ind w:left="72"/>
              <w:jc w:val="both"/>
              <w:rPr>
                <w:sz w:val="24"/>
              </w:rPr>
            </w:pP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Объёмы и источники финансирования 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Бюджет </w:t>
            </w:r>
            <w:r w:rsidR="00807543">
              <w:rPr>
                <w:sz w:val="24"/>
              </w:rPr>
              <w:t xml:space="preserve">субъектов профилактики </w:t>
            </w:r>
            <w:r>
              <w:rPr>
                <w:sz w:val="24"/>
              </w:rPr>
              <w:t>муниципального района</w:t>
            </w:r>
            <w:r w:rsidR="00F1574A">
              <w:rPr>
                <w:sz w:val="24"/>
              </w:rPr>
              <w:t xml:space="preserve"> «Монгун-Т</w:t>
            </w:r>
            <w:r w:rsidR="00227421">
              <w:rPr>
                <w:sz w:val="24"/>
              </w:rPr>
              <w:t>айгинский кожуун РТ» – всего - 1574700</w:t>
            </w:r>
            <w:r>
              <w:rPr>
                <w:sz w:val="24"/>
              </w:rPr>
              <w:t xml:space="preserve"> руб.                                                      </w:t>
            </w:r>
          </w:p>
          <w:p w:rsidR="00F1574A" w:rsidRDefault="00DF1325" w:rsidP="000705C0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том числе:                                                                </w:t>
            </w:r>
          </w:p>
          <w:p w:rsidR="00DF1325" w:rsidRDefault="00227421" w:rsidP="000705C0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>2019 г. -  524900</w:t>
            </w:r>
            <w:r w:rsidR="00DF1325">
              <w:rPr>
                <w:sz w:val="24"/>
              </w:rPr>
              <w:t xml:space="preserve"> руб.</w:t>
            </w:r>
          </w:p>
          <w:p w:rsidR="00F1574A" w:rsidRDefault="00227421" w:rsidP="000705C0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>2020</w:t>
            </w:r>
            <w:r w:rsidR="00066C6C">
              <w:rPr>
                <w:sz w:val="24"/>
              </w:rPr>
              <w:t xml:space="preserve"> г. - </w:t>
            </w:r>
            <w:r w:rsidR="00BE3E4C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524900 </w:t>
            </w:r>
            <w:r w:rsidR="00F1574A">
              <w:rPr>
                <w:sz w:val="24"/>
              </w:rPr>
              <w:t>руб.</w:t>
            </w:r>
            <w:r w:rsidR="00DF1325">
              <w:rPr>
                <w:sz w:val="24"/>
              </w:rPr>
              <w:t xml:space="preserve">                                                                               </w:t>
            </w:r>
          </w:p>
          <w:p w:rsidR="00DF1325" w:rsidRDefault="00BE3E4C" w:rsidP="00227421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2021 г. -   </w:t>
            </w:r>
            <w:r w:rsidR="00227421">
              <w:rPr>
                <w:sz w:val="24"/>
              </w:rPr>
              <w:t>524900</w:t>
            </w:r>
            <w:r w:rsidR="00DF1325">
              <w:rPr>
                <w:sz w:val="24"/>
              </w:rPr>
              <w:t xml:space="preserve"> руб.</w:t>
            </w: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Ожидаемые конечные результаты реализации  Программы: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40539F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1.Снижение уровня преступности несоверше</w:t>
            </w:r>
            <w:r w:rsidR="0040539F">
              <w:rPr>
                <w:sz w:val="24"/>
              </w:rPr>
              <w:t>ннолетних в кожууне.</w:t>
            </w:r>
          </w:p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2.Уменьшение кол</w:t>
            </w:r>
            <w:r w:rsidR="0040539F">
              <w:rPr>
                <w:sz w:val="24"/>
              </w:rPr>
              <w:t>ичества безнадзорных детей</w:t>
            </w:r>
            <w:r>
              <w:rPr>
                <w:sz w:val="24"/>
              </w:rPr>
              <w:t>.</w:t>
            </w:r>
          </w:p>
          <w:p w:rsidR="00DF1325" w:rsidRDefault="00DF1325" w:rsidP="0040539F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3.Сокращение количества семей, находящихся в социально опасном положении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</w:t>
            </w:r>
          </w:p>
          <w:p w:rsidR="00DF1325" w:rsidRDefault="00DF1325" w:rsidP="0040539F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4.Увеличение объёма и повышение качества социальных услуг, предоставляемых несовершеннолетним и семьям, оказавшимся в трудной жизненной ситуации.</w:t>
            </w:r>
          </w:p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5.Совершенствование комплексной системы социальной профилактики   безнадзорности,  правонарушений и защиты прав несовершеннолетних в </w:t>
            </w:r>
            <w:r w:rsidR="0040539F">
              <w:rPr>
                <w:sz w:val="24"/>
              </w:rPr>
              <w:t>Монгун-Тайгинском</w:t>
            </w:r>
            <w:r>
              <w:rPr>
                <w:sz w:val="24"/>
              </w:rPr>
              <w:t xml:space="preserve"> районе.</w:t>
            </w:r>
          </w:p>
          <w:p w:rsidR="00DF1325" w:rsidRDefault="00DF1325" w:rsidP="0040539F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 xml:space="preserve">6. Повышение эффективности социально-реабилитационной работы с </w:t>
            </w:r>
            <w:proofErr w:type="spellStart"/>
            <w:r>
              <w:rPr>
                <w:sz w:val="24"/>
              </w:rPr>
              <w:t>дезадаптированными</w:t>
            </w:r>
            <w:proofErr w:type="spellEnd"/>
            <w:r>
              <w:rPr>
                <w:sz w:val="24"/>
              </w:rPr>
              <w:t xml:space="preserve"> детьми и подростками, совершившими противоправные действия.</w:t>
            </w:r>
          </w:p>
        </w:tc>
      </w:tr>
      <w:tr w:rsidR="00DF1325" w:rsidTr="000705C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jc w:val="both"/>
              <w:rPr>
                <w:sz w:val="24"/>
              </w:rPr>
            </w:pPr>
            <w:r>
              <w:rPr>
                <w:sz w:val="24"/>
              </w:rPr>
              <w:t>Ответственные лица для контактов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325" w:rsidRDefault="00DF1325" w:rsidP="000705C0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Заместитель </w:t>
            </w:r>
            <w:r w:rsidR="00283331">
              <w:rPr>
                <w:sz w:val="24"/>
              </w:rPr>
              <w:t xml:space="preserve">председателя администрации </w:t>
            </w:r>
            <w:r>
              <w:rPr>
                <w:sz w:val="24"/>
              </w:rPr>
              <w:t xml:space="preserve"> муниципального района </w:t>
            </w:r>
            <w:r w:rsidR="00283331">
              <w:rPr>
                <w:sz w:val="24"/>
              </w:rPr>
              <w:t>«Монгун-Тайгинский кожуун РТ» по социальной политике</w:t>
            </w:r>
            <w:r w:rsidR="003869F4">
              <w:rPr>
                <w:sz w:val="24"/>
              </w:rPr>
              <w:t>, председатель КДН и ЗП при администрации</w:t>
            </w:r>
            <w:r w:rsidR="00283331">
              <w:rPr>
                <w:sz w:val="24"/>
              </w:rPr>
              <w:t xml:space="preserve"> – </w:t>
            </w:r>
            <w:r w:rsidR="00BE3E4C">
              <w:rPr>
                <w:sz w:val="24"/>
              </w:rPr>
              <w:t xml:space="preserve">Салчак </w:t>
            </w:r>
            <w:r w:rsidR="003869F4">
              <w:rPr>
                <w:sz w:val="24"/>
              </w:rPr>
              <w:t>С.Д</w:t>
            </w:r>
            <w:r w:rsidR="00283331">
              <w:rPr>
                <w:sz w:val="24"/>
              </w:rPr>
              <w:t xml:space="preserve">. – т. </w:t>
            </w:r>
            <w:r w:rsidR="00066C6C">
              <w:rPr>
                <w:sz w:val="24"/>
              </w:rPr>
              <w:t>8</w:t>
            </w:r>
            <w:r w:rsidR="00BE3E4C">
              <w:rPr>
                <w:sz w:val="24"/>
              </w:rPr>
              <w:t>(39451)22-466</w:t>
            </w:r>
          </w:p>
          <w:p w:rsidR="00DF1325" w:rsidRDefault="00BE3E4C" w:rsidP="00BE3E4C">
            <w:pPr>
              <w:pStyle w:val="a6"/>
              <w:ind w:left="72"/>
              <w:jc w:val="both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 w:rsidR="00DF1325">
              <w:rPr>
                <w:sz w:val="24"/>
              </w:rPr>
              <w:t xml:space="preserve"> секре</w:t>
            </w:r>
            <w:r>
              <w:rPr>
                <w:sz w:val="24"/>
              </w:rPr>
              <w:t>тарь</w:t>
            </w:r>
            <w:r w:rsidR="00DF1325">
              <w:rPr>
                <w:sz w:val="24"/>
              </w:rPr>
              <w:t xml:space="preserve"> комиссии по делам несовершеннолетних и защите их прав </w:t>
            </w:r>
            <w:r w:rsidR="00283331">
              <w:rPr>
                <w:sz w:val="24"/>
              </w:rPr>
              <w:t xml:space="preserve">при администрации </w:t>
            </w:r>
            <w:r w:rsidR="00DF1325">
              <w:rPr>
                <w:sz w:val="24"/>
              </w:rPr>
              <w:t>муниципального района</w:t>
            </w:r>
            <w:r w:rsidR="00283331">
              <w:rPr>
                <w:sz w:val="24"/>
              </w:rPr>
              <w:t xml:space="preserve"> «Монгун-Тайгинский кожуун РТ» – </w:t>
            </w:r>
            <w:r>
              <w:rPr>
                <w:sz w:val="24"/>
              </w:rPr>
              <w:t>Дарма Ш.А</w:t>
            </w:r>
            <w:r w:rsidR="00DF1325">
              <w:rPr>
                <w:sz w:val="24"/>
              </w:rPr>
              <w:t>.</w:t>
            </w:r>
            <w:r w:rsidR="00283331">
              <w:rPr>
                <w:sz w:val="24"/>
              </w:rPr>
              <w:t xml:space="preserve"> </w:t>
            </w:r>
            <w:r w:rsidR="00DF1325">
              <w:rPr>
                <w:sz w:val="24"/>
              </w:rPr>
              <w:t xml:space="preserve">– т. </w:t>
            </w:r>
            <w:r w:rsidR="00066C6C">
              <w:rPr>
                <w:sz w:val="24"/>
              </w:rPr>
              <w:t>8</w:t>
            </w:r>
            <w:r>
              <w:rPr>
                <w:sz w:val="24"/>
              </w:rPr>
              <w:t>(39451)22-542</w:t>
            </w:r>
          </w:p>
        </w:tc>
      </w:tr>
    </w:tbl>
    <w:p w:rsidR="00BE3E4C" w:rsidRDefault="00BE3E4C" w:rsidP="007F337E">
      <w:pPr>
        <w:tabs>
          <w:tab w:val="left" w:pos="3930"/>
        </w:tabs>
      </w:pPr>
    </w:p>
    <w:p w:rsidR="00742116" w:rsidRDefault="00742116" w:rsidP="00742116">
      <w:pPr>
        <w:pStyle w:val="a6"/>
        <w:rPr>
          <w:b/>
        </w:rPr>
      </w:pPr>
      <w:r w:rsidRPr="00742116">
        <w:rPr>
          <w:b/>
        </w:rPr>
        <w:t>ОБЩАЯ ПОТРЕБНОСТЬ В РЕСУРСАХ</w:t>
      </w:r>
    </w:p>
    <w:p w:rsidR="00742116" w:rsidRPr="00742116" w:rsidRDefault="00742116" w:rsidP="00742116">
      <w:pPr>
        <w:pStyle w:val="a6"/>
        <w:rPr>
          <w:b/>
          <w:szCs w:val="28"/>
        </w:rPr>
      </w:pPr>
    </w:p>
    <w:tbl>
      <w:tblPr>
        <w:tblStyle w:val="a8"/>
        <w:tblW w:w="0" w:type="auto"/>
        <w:tblLook w:val="01E0"/>
      </w:tblPr>
      <w:tblGrid>
        <w:gridCol w:w="2093"/>
        <w:gridCol w:w="1701"/>
        <w:gridCol w:w="1559"/>
        <w:gridCol w:w="1418"/>
        <w:gridCol w:w="1417"/>
        <w:gridCol w:w="1383"/>
      </w:tblGrid>
      <w:tr w:rsidR="00742116" w:rsidTr="0074211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Единицы измерения </w:t>
            </w:r>
          </w:p>
        </w:tc>
        <w:tc>
          <w:tcPr>
            <w:tcW w:w="5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Потребность </w:t>
            </w:r>
          </w:p>
        </w:tc>
      </w:tr>
      <w:tr w:rsidR="00742116" w:rsidTr="0074211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том числе по годам</w:t>
            </w:r>
          </w:p>
        </w:tc>
      </w:tr>
      <w:tr w:rsidR="00742116" w:rsidTr="0074211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</w:t>
            </w:r>
            <w:r w:rsidR="00DD73ED">
              <w:rPr>
                <w:b/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DD73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DD73ED">
              <w:rPr>
                <w:b/>
                <w:bCs/>
              </w:rPr>
              <w:t>20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DD73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DD73ED">
              <w:rPr>
                <w:b/>
                <w:bCs/>
              </w:rPr>
              <w:t>21</w:t>
            </w:r>
          </w:p>
        </w:tc>
      </w:tr>
      <w:tr w:rsidR="00742116" w:rsidTr="0074211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</w:pPr>
            <w:r>
              <w:t>Финансовые ресурсы:</w:t>
            </w:r>
          </w:p>
          <w:p w:rsidR="00742116" w:rsidRDefault="00742116" w:rsidP="00227421">
            <w:pPr>
              <w:jc w:val="center"/>
            </w:pPr>
            <w:r>
              <w:t xml:space="preserve">- </w:t>
            </w:r>
            <w:r w:rsidR="00807543"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</w:pPr>
          </w:p>
          <w:p w:rsidR="00742116" w:rsidRDefault="00742116" w:rsidP="000705C0">
            <w:pPr>
              <w:jc w:val="center"/>
            </w:pPr>
            <w:r>
              <w:t>Руб.</w:t>
            </w:r>
          </w:p>
          <w:p w:rsidR="00742116" w:rsidRDefault="00742116" w:rsidP="000705C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rPr>
                <w:b/>
                <w:bCs/>
              </w:rPr>
            </w:pPr>
          </w:p>
          <w:p w:rsidR="00742116" w:rsidRDefault="00227421" w:rsidP="00DD73ED">
            <w:pPr>
              <w:jc w:val="center"/>
            </w:pPr>
            <w:r>
              <w:t>1574700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227421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524900</w:t>
            </w:r>
          </w:p>
          <w:p w:rsidR="00066C6C" w:rsidRDefault="00066C6C" w:rsidP="000705C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</w:p>
          <w:p w:rsidR="00066C6C" w:rsidRDefault="00227421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524900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16" w:rsidRDefault="00742116" w:rsidP="000705C0">
            <w:pPr>
              <w:jc w:val="center"/>
              <w:rPr>
                <w:b/>
                <w:bCs/>
              </w:rPr>
            </w:pPr>
          </w:p>
          <w:p w:rsidR="00066C6C" w:rsidRDefault="00227421" w:rsidP="00070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524900</w:t>
            </w:r>
          </w:p>
        </w:tc>
      </w:tr>
    </w:tbl>
    <w:p w:rsidR="00742116" w:rsidRDefault="00742116" w:rsidP="00742116">
      <w:pPr>
        <w:pStyle w:val="a6"/>
        <w:ind w:left="720"/>
        <w:jc w:val="left"/>
        <w:rPr>
          <w:b/>
          <w:sz w:val="24"/>
        </w:rPr>
      </w:pPr>
    </w:p>
    <w:p w:rsidR="00742116" w:rsidRDefault="00742116" w:rsidP="00742116">
      <w:pPr>
        <w:pStyle w:val="a6"/>
        <w:ind w:left="720"/>
        <w:jc w:val="left"/>
        <w:rPr>
          <w:b/>
          <w:sz w:val="24"/>
        </w:rPr>
      </w:pPr>
    </w:p>
    <w:p w:rsidR="00742116" w:rsidRDefault="00742116" w:rsidP="00066C6C">
      <w:pPr>
        <w:pStyle w:val="a6"/>
        <w:jc w:val="left"/>
        <w:rPr>
          <w:b/>
          <w:sz w:val="24"/>
        </w:rPr>
      </w:pPr>
    </w:p>
    <w:p w:rsidR="00066C6C" w:rsidRDefault="00066C6C" w:rsidP="00066C6C">
      <w:pPr>
        <w:pStyle w:val="a6"/>
        <w:jc w:val="left"/>
        <w:rPr>
          <w:b/>
          <w:sz w:val="24"/>
        </w:rPr>
      </w:pPr>
    </w:p>
    <w:p w:rsidR="00742116" w:rsidRDefault="00742116" w:rsidP="00742116">
      <w:pPr>
        <w:pStyle w:val="a6"/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>СОДЕРЖАНИЕ ПРОБЛЕМЫ</w:t>
      </w:r>
    </w:p>
    <w:p w:rsidR="008B7767" w:rsidRDefault="008B7767" w:rsidP="008B7767">
      <w:pPr>
        <w:pStyle w:val="a6"/>
        <w:ind w:left="720"/>
        <w:jc w:val="left"/>
        <w:rPr>
          <w:b/>
          <w:sz w:val="24"/>
        </w:rPr>
      </w:pPr>
    </w:p>
    <w:p w:rsidR="00742116" w:rsidRDefault="008B7767" w:rsidP="008B7767">
      <w:pPr>
        <w:pStyle w:val="a6"/>
        <w:ind w:firstLine="709"/>
        <w:jc w:val="both"/>
        <w:rPr>
          <w:sz w:val="24"/>
        </w:rPr>
      </w:pPr>
      <w:r>
        <w:rPr>
          <w:sz w:val="24"/>
        </w:rPr>
        <w:t>В</w:t>
      </w:r>
      <w:r w:rsidR="00742116">
        <w:rPr>
          <w:sz w:val="24"/>
        </w:rPr>
        <w:t xml:space="preserve"> муниципальном районе </w:t>
      </w:r>
      <w:r>
        <w:rPr>
          <w:sz w:val="24"/>
        </w:rPr>
        <w:t xml:space="preserve">«Монгун-Тайгинский кожуун РТ» </w:t>
      </w:r>
      <w:r w:rsidR="00742116">
        <w:rPr>
          <w:sz w:val="24"/>
        </w:rPr>
        <w:t>ведётся планомерная работа по профилактике безнадзорности, правонарушений несовершеннолетних и защите их прав, а также социальной поддержке семей с детьми и улучшению их положения за счёт принятия муниципальных целевых программ.</w:t>
      </w:r>
    </w:p>
    <w:p w:rsidR="00742116" w:rsidRDefault="00742116" w:rsidP="008B7767">
      <w:pPr>
        <w:pStyle w:val="a6"/>
        <w:ind w:firstLine="709"/>
        <w:jc w:val="both"/>
        <w:rPr>
          <w:sz w:val="24"/>
        </w:rPr>
      </w:pPr>
      <w:r>
        <w:rPr>
          <w:sz w:val="24"/>
        </w:rPr>
        <w:t>В настоящее время необходимо совершенствовать систему профилактики в целом в соответствии с Федеральным законом от 24.06.1999 г. № 120-ФЗ «Об основах системы профилактики безнадзорности и правонарушений несовершеннолетних»</w:t>
      </w:r>
      <w:r w:rsidRPr="00B86E2F">
        <w:rPr>
          <w:sz w:val="24"/>
        </w:rPr>
        <w:t>;</w:t>
      </w:r>
      <w:r w:rsidR="00B86E2F">
        <w:rPr>
          <w:sz w:val="24"/>
        </w:rPr>
        <w:t xml:space="preserve"> </w:t>
      </w:r>
      <w:proofErr w:type="gramStart"/>
      <w:r w:rsidR="00DD73ED">
        <w:rPr>
          <w:sz w:val="24"/>
        </w:rPr>
        <w:t xml:space="preserve">Федеральным законом от 23.06.2016 г. 182-ФЗ «Об основах системы профилактики правонарушений в Российской Федерации», </w:t>
      </w:r>
      <w:r w:rsidR="00B86E2F">
        <w:rPr>
          <w:sz w:val="24"/>
        </w:rPr>
        <w:t>Законом Республики Тыва от 30 декабря 2008 г. № 905 ВХ-</w:t>
      </w:r>
      <w:r w:rsidR="00B86E2F">
        <w:rPr>
          <w:sz w:val="24"/>
          <w:lang w:val="en-US"/>
        </w:rPr>
        <w:t>II</w:t>
      </w:r>
      <w:r w:rsidR="00B86E2F">
        <w:rPr>
          <w:sz w:val="24"/>
        </w:rPr>
        <w:t xml:space="preserve"> «Кодекс Республики Тыва об административных правонарушениях»,</w:t>
      </w:r>
      <w:r w:rsidR="00B86E2F" w:rsidRPr="00B86E2F">
        <w:rPr>
          <w:sz w:val="24"/>
        </w:rPr>
        <w:t xml:space="preserve"> </w:t>
      </w:r>
      <w:r w:rsidR="00B86E2F">
        <w:rPr>
          <w:sz w:val="24"/>
        </w:rPr>
        <w:t>Законом Республики Тыва от 12 февраля 2009 г. № 1131 ВХ-</w:t>
      </w:r>
      <w:r w:rsidR="00B86E2F">
        <w:rPr>
          <w:sz w:val="24"/>
          <w:lang w:val="en-US"/>
        </w:rPr>
        <w:t>II</w:t>
      </w:r>
      <w:r w:rsidR="00B86E2F">
        <w:rPr>
          <w:sz w:val="24"/>
        </w:rPr>
        <w:t xml:space="preserve"> «Об общественных воспитателях несовершеннолетних»,</w:t>
      </w:r>
      <w:r w:rsidR="00B86E2F" w:rsidRPr="00B86E2F">
        <w:rPr>
          <w:sz w:val="24"/>
        </w:rPr>
        <w:t xml:space="preserve"> </w:t>
      </w:r>
      <w:r w:rsidR="00B86E2F">
        <w:rPr>
          <w:sz w:val="24"/>
        </w:rPr>
        <w:t>Законом Республики Тыва от 18 марта 2009 г. № 1129 ВХ-</w:t>
      </w:r>
      <w:r w:rsidR="00B86E2F">
        <w:rPr>
          <w:sz w:val="24"/>
          <w:lang w:val="en-US"/>
        </w:rPr>
        <w:t>II</w:t>
      </w:r>
      <w:r w:rsidR="00B86E2F">
        <w:rPr>
          <w:sz w:val="24"/>
        </w:rPr>
        <w:t xml:space="preserve"> «Закон о КДН и ЗП в</w:t>
      </w:r>
      <w:proofErr w:type="gramEnd"/>
      <w:r w:rsidR="00B86E2F">
        <w:rPr>
          <w:sz w:val="24"/>
        </w:rPr>
        <w:t xml:space="preserve"> РТ и наделении органов местного самоуправления муниципальных районов и городских округов отдельными государственными полномочиями</w:t>
      </w:r>
      <w:r w:rsidR="00EA7B58">
        <w:rPr>
          <w:sz w:val="24"/>
        </w:rPr>
        <w:t xml:space="preserve"> по образованию и организации деятельности КДН и ЗП</w:t>
      </w:r>
      <w:r w:rsidR="00B86E2F">
        <w:rPr>
          <w:sz w:val="24"/>
        </w:rPr>
        <w:t>»</w:t>
      </w:r>
      <w:r w:rsidRPr="00B86E2F">
        <w:rPr>
          <w:sz w:val="24"/>
        </w:rPr>
        <w:t>.</w:t>
      </w:r>
    </w:p>
    <w:p w:rsidR="00742116" w:rsidRDefault="00DD73ED" w:rsidP="008B7767">
      <w:pPr>
        <w:pStyle w:val="a6"/>
        <w:ind w:firstLine="709"/>
        <w:jc w:val="both"/>
        <w:rPr>
          <w:sz w:val="24"/>
        </w:rPr>
      </w:pPr>
      <w:proofErr w:type="spellStart"/>
      <w:r>
        <w:rPr>
          <w:sz w:val="24"/>
        </w:rPr>
        <w:t>Кожуунная</w:t>
      </w:r>
      <w:proofErr w:type="spellEnd"/>
      <w:r>
        <w:rPr>
          <w:sz w:val="24"/>
        </w:rPr>
        <w:t xml:space="preserve"> целевая программа</w:t>
      </w:r>
      <w:r w:rsidR="008B7767">
        <w:rPr>
          <w:sz w:val="24"/>
        </w:rPr>
        <w:t xml:space="preserve"> по п</w:t>
      </w:r>
      <w:r w:rsidR="00742116">
        <w:rPr>
          <w:sz w:val="24"/>
        </w:rPr>
        <w:t>рофилактик</w:t>
      </w:r>
      <w:r w:rsidR="008B7767">
        <w:rPr>
          <w:sz w:val="24"/>
        </w:rPr>
        <w:t xml:space="preserve">е безнадзорности и </w:t>
      </w:r>
      <w:r w:rsidR="00742116">
        <w:rPr>
          <w:sz w:val="24"/>
        </w:rPr>
        <w:t xml:space="preserve">правонарушений несовершеннолетних </w:t>
      </w:r>
      <w:r w:rsidR="008B7767">
        <w:rPr>
          <w:sz w:val="24"/>
        </w:rPr>
        <w:t>«Поддержи подростка»</w:t>
      </w:r>
      <w:r>
        <w:rPr>
          <w:sz w:val="24"/>
        </w:rPr>
        <w:t xml:space="preserve"> на 2015 – 2017 годы» была основной программой, ориентированной на профилактику подростковой преступности, правонарушений и безнадзорности несовершеннолетних.</w:t>
      </w:r>
    </w:p>
    <w:p w:rsidR="00DD73ED" w:rsidRDefault="00DD73ED" w:rsidP="008B7767">
      <w:pPr>
        <w:pStyle w:val="a6"/>
        <w:ind w:firstLine="709"/>
        <w:jc w:val="both"/>
        <w:rPr>
          <w:sz w:val="24"/>
        </w:rPr>
      </w:pPr>
      <w:proofErr w:type="gramStart"/>
      <w:r>
        <w:rPr>
          <w:sz w:val="24"/>
        </w:rPr>
        <w:t xml:space="preserve">Анализом данной </w:t>
      </w:r>
      <w:proofErr w:type="spellStart"/>
      <w:r>
        <w:rPr>
          <w:sz w:val="24"/>
        </w:rPr>
        <w:t>прграммы</w:t>
      </w:r>
      <w:proofErr w:type="spellEnd"/>
      <w:r>
        <w:rPr>
          <w:sz w:val="24"/>
        </w:rPr>
        <w:t xml:space="preserve"> установлено, что не все задачи программы выполнены, целевые показатели не достигнуты, о чем свидетельствует рост подростковой преступности по итогам  за 2017 год</w:t>
      </w:r>
      <w:r w:rsidR="00EA0850">
        <w:rPr>
          <w:sz w:val="24"/>
        </w:rPr>
        <w:t xml:space="preserve"> </w:t>
      </w:r>
      <w:r w:rsidR="00EA0850" w:rsidRPr="00EA0850">
        <w:rPr>
          <w:sz w:val="24"/>
        </w:rPr>
        <w:t xml:space="preserve">по сводкам ПП № 4 (дислокации с. Мугур-Аксы) в  отношении   13  (7) несовершеннолетних возбуждено  8  (3) уголовных </w:t>
      </w:r>
      <w:r w:rsidR="00EA0850" w:rsidRPr="00EA0850">
        <w:rPr>
          <w:rFonts w:eastAsia="Calibri"/>
          <w:sz w:val="24"/>
        </w:rPr>
        <w:t>дела, 2 уголовные дела 2016 года были рассмотрены судом 2017 году.</w:t>
      </w:r>
      <w:proofErr w:type="gramEnd"/>
      <w:r w:rsidR="00EA0850" w:rsidRPr="00EA0850">
        <w:rPr>
          <w:rFonts w:eastAsia="Calibri"/>
          <w:sz w:val="24"/>
        </w:rPr>
        <w:t xml:space="preserve"> Из 8 уголовного дела 2 уголовные дела прекращены и отменены прокурором района, в отношении 8 несовершеннолетних по 4 делам рассмотрены судом, 4 дела остались на рассмотрении суда. В отношении 9 несовершеннолетних совершено 9 преступлений. В АППГ -0.</w:t>
      </w:r>
    </w:p>
    <w:p w:rsidR="00742116" w:rsidRDefault="00742116" w:rsidP="008B7767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В </w:t>
      </w:r>
      <w:r w:rsidR="001C5DC3">
        <w:rPr>
          <w:sz w:val="24"/>
        </w:rPr>
        <w:t>Монгун-Тайгинском кожууне</w:t>
      </w:r>
      <w:r>
        <w:rPr>
          <w:sz w:val="24"/>
        </w:rPr>
        <w:t xml:space="preserve"> осуществляется комплекс мер, направленных на предупреждение безнадзорности, правонарушений и защиту прав несовершеннолетних, повышение эффективности взаимодействия между социальными партнёрами по профилактике детского и семейного неблагополучия. Ведение единого банка данных о безнадзорных детях и семьях, находящихся в социально опасном положении, позволяет получить оперативную информацию и принимать необходимые меры ранней профилактики. В результате создания системы выявления неблагополучных семей удалось установить их реальное число</w:t>
      </w:r>
      <w:r w:rsidR="00901127" w:rsidRPr="00901127">
        <w:rPr>
          <w:sz w:val="24"/>
        </w:rPr>
        <w:t xml:space="preserve">: </w:t>
      </w:r>
      <w:r w:rsidR="00EA0850">
        <w:rPr>
          <w:sz w:val="24"/>
        </w:rPr>
        <w:t>в 2017</w:t>
      </w:r>
      <w:r w:rsidR="003869F4">
        <w:rPr>
          <w:sz w:val="24"/>
        </w:rPr>
        <w:t xml:space="preserve"> г. – 51</w:t>
      </w:r>
      <w:r w:rsidR="00901127" w:rsidRPr="00901127">
        <w:rPr>
          <w:sz w:val="24"/>
        </w:rPr>
        <w:t xml:space="preserve">, </w:t>
      </w:r>
      <w:r w:rsidR="00EA0850">
        <w:rPr>
          <w:sz w:val="24"/>
        </w:rPr>
        <w:t xml:space="preserve">за 8 мес. </w:t>
      </w:r>
      <w:r w:rsidR="00901127" w:rsidRPr="00901127">
        <w:rPr>
          <w:sz w:val="24"/>
        </w:rPr>
        <w:t>201</w:t>
      </w:r>
      <w:r w:rsidR="00EA0850">
        <w:rPr>
          <w:sz w:val="24"/>
        </w:rPr>
        <w:t xml:space="preserve">8 г. – </w:t>
      </w:r>
      <w:r w:rsidR="003869F4">
        <w:rPr>
          <w:sz w:val="24"/>
        </w:rPr>
        <w:t xml:space="preserve">55. </w:t>
      </w:r>
      <w:r>
        <w:rPr>
          <w:sz w:val="24"/>
        </w:rPr>
        <w:t xml:space="preserve"> Увеличивается количество родителей, не обеспечивающих минимально необходимых условий для жизнедеятельности и полноценного развития своих детей. </w:t>
      </w:r>
    </w:p>
    <w:p w:rsidR="00742116" w:rsidRDefault="00742116" w:rsidP="008B7767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Вместе с тем обострение кризисных процессов в экономике, нарастание социальной напряжённости в обществе усугубили проблемы социальной </w:t>
      </w:r>
      <w:proofErr w:type="spellStart"/>
      <w:r>
        <w:rPr>
          <w:sz w:val="24"/>
        </w:rPr>
        <w:t>дезадаптации</w:t>
      </w:r>
      <w:proofErr w:type="spellEnd"/>
      <w:r>
        <w:rPr>
          <w:sz w:val="24"/>
        </w:rPr>
        <w:t xml:space="preserve"> как </w:t>
      </w:r>
      <w:r>
        <w:rPr>
          <w:sz w:val="24"/>
        </w:rPr>
        <w:lastRenderedPageBreak/>
        <w:t xml:space="preserve">взрослых, так и детей. </w:t>
      </w:r>
      <w:proofErr w:type="gramStart"/>
      <w:r>
        <w:rPr>
          <w:sz w:val="24"/>
        </w:rPr>
        <w:t>Криминогенная обстановка</w:t>
      </w:r>
      <w:proofErr w:type="gramEnd"/>
      <w:r>
        <w:rPr>
          <w:sz w:val="24"/>
        </w:rPr>
        <w:t xml:space="preserve"> остаётся напряжённой. При некотором снижении количества параметров продолжает оставаться высоким уровень правонарушений среди несовершеннолетних, таких как совершение общественно-опасного деяния до достижения возраста, с которого наступает уголовная ответственность, распитие пива и напитков, изготавливаемых на его основе, в общественных местах, а также появление в состоянии опьянения. </w:t>
      </w:r>
    </w:p>
    <w:p w:rsidR="001C5DC3" w:rsidRDefault="00742116" w:rsidP="00901127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Таким образом, система занятости в свободное от учёбы время, организация досуга детей и подростков требует дальнейшего развития. Для решения имеющихся проблем необходимы целенаправленные скоординированные действия всех субъектов профилактики правонарушений в соответствии с действующим законодательством, в том числе </w:t>
      </w:r>
      <w:r w:rsidR="00901127">
        <w:rPr>
          <w:sz w:val="24"/>
        </w:rPr>
        <w:t>и в рамках реализации Программы.</w:t>
      </w:r>
    </w:p>
    <w:p w:rsidR="00066C6C" w:rsidRDefault="00066C6C" w:rsidP="00742116">
      <w:pPr>
        <w:pStyle w:val="a6"/>
        <w:rPr>
          <w:b/>
          <w:sz w:val="24"/>
        </w:rPr>
      </w:pPr>
    </w:p>
    <w:p w:rsidR="00742116" w:rsidRDefault="00742116" w:rsidP="00742116">
      <w:pPr>
        <w:pStyle w:val="a6"/>
        <w:rPr>
          <w:b/>
          <w:sz w:val="24"/>
        </w:rPr>
      </w:pPr>
      <w:r>
        <w:rPr>
          <w:b/>
          <w:sz w:val="24"/>
        </w:rPr>
        <w:t>2. ЦЕЛИ И ЗАДАЧИ ПРОГРАММЫ</w:t>
      </w:r>
    </w:p>
    <w:p w:rsidR="00742116" w:rsidRDefault="00742116" w:rsidP="00742116">
      <w:pPr>
        <w:pStyle w:val="a6"/>
        <w:jc w:val="left"/>
        <w:rPr>
          <w:sz w:val="24"/>
        </w:rPr>
      </w:pPr>
    </w:p>
    <w:p w:rsidR="00742116" w:rsidRDefault="00742116" w:rsidP="001C5DC3">
      <w:pPr>
        <w:pStyle w:val="a6"/>
        <w:ind w:firstLine="709"/>
        <w:jc w:val="both"/>
        <w:rPr>
          <w:sz w:val="24"/>
        </w:rPr>
      </w:pPr>
      <w:r>
        <w:rPr>
          <w:sz w:val="24"/>
        </w:rPr>
        <w:t>Целью программы является снижение количества правонарушений и преступлений среди несовершеннолетних на территории муниципального района</w:t>
      </w:r>
      <w:r w:rsidR="001C5DC3">
        <w:rPr>
          <w:sz w:val="24"/>
        </w:rPr>
        <w:t xml:space="preserve"> «Монгун-Тайгинский кожуун РТ»</w:t>
      </w:r>
      <w:r>
        <w:rPr>
          <w:sz w:val="24"/>
        </w:rPr>
        <w:t>.</w:t>
      </w:r>
    </w:p>
    <w:p w:rsidR="00742116" w:rsidRDefault="00742116" w:rsidP="001C5DC3">
      <w:pPr>
        <w:pStyle w:val="a6"/>
        <w:ind w:firstLine="709"/>
        <w:jc w:val="both"/>
        <w:rPr>
          <w:sz w:val="24"/>
        </w:rPr>
      </w:pPr>
      <w:r>
        <w:rPr>
          <w:sz w:val="24"/>
        </w:rPr>
        <w:t>Задачи Программы: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 -  консолидация усилий органов и учреждений системы профилактики безнадзорности и правонарушений несовершеннолетних,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 - реализация мер по повышению эффективности функционирования и координации деятельности системы профилактики безнадзорности, правонарушений и защиты прав несовершеннолетних.                       </w:t>
      </w:r>
    </w:p>
    <w:p w:rsidR="00742116" w:rsidRDefault="00742116" w:rsidP="00742116">
      <w:pPr>
        <w:pStyle w:val="a6"/>
        <w:ind w:left="72"/>
        <w:jc w:val="both"/>
        <w:rPr>
          <w:sz w:val="24"/>
        </w:rPr>
      </w:pPr>
    </w:p>
    <w:p w:rsidR="00742116" w:rsidRDefault="00742116" w:rsidP="00742116">
      <w:pPr>
        <w:pStyle w:val="a6"/>
        <w:ind w:left="360"/>
        <w:rPr>
          <w:b/>
          <w:sz w:val="24"/>
        </w:rPr>
      </w:pPr>
      <w:r>
        <w:rPr>
          <w:b/>
          <w:sz w:val="24"/>
        </w:rPr>
        <w:t>3. СРОКИ РЕАЛИЗАЦИИ ПРОГРАММЫ</w:t>
      </w:r>
    </w:p>
    <w:p w:rsidR="00742116" w:rsidRDefault="00742116" w:rsidP="00742116">
      <w:pPr>
        <w:pStyle w:val="a6"/>
        <w:ind w:left="360"/>
        <w:rPr>
          <w:b/>
          <w:sz w:val="24"/>
        </w:rPr>
      </w:pPr>
    </w:p>
    <w:p w:rsidR="00742116" w:rsidRDefault="00742116" w:rsidP="00AD2FFD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Мероприятия, указанные в Программе, </w:t>
      </w:r>
      <w:r w:rsidR="00850407">
        <w:rPr>
          <w:sz w:val="24"/>
        </w:rPr>
        <w:t>будут проводиться в течение 2019</w:t>
      </w:r>
      <w:r w:rsidR="001C5DC3">
        <w:rPr>
          <w:sz w:val="24"/>
        </w:rPr>
        <w:t xml:space="preserve"> – 20</w:t>
      </w:r>
      <w:r w:rsidR="00EA0850">
        <w:rPr>
          <w:sz w:val="24"/>
        </w:rPr>
        <w:t>21</w:t>
      </w:r>
      <w:r w:rsidR="00850407">
        <w:rPr>
          <w:sz w:val="24"/>
        </w:rPr>
        <w:t xml:space="preserve"> годов. К концу 2021</w:t>
      </w:r>
      <w:r>
        <w:rPr>
          <w:sz w:val="24"/>
        </w:rPr>
        <w:t xml:space="preserve"> года планируется достичь следующих результатов:</w:t>
      </w:r>
    </w:p>
    <w:p w:rsidR="00742116" w:rsidRDefault="001C5DC3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         </w:t>
      </w:r>
      <w:r w:rsidR="00742116">
        <w:rPr>
          <w:sz w:val="24"/>
        </w:rPr>
        <w:t>1.Снижение уровня преступности не</w:t>
      </w:r>
      <w:r>
        <w:rPr>
          <w:sz w:val="24"/>
        </w:rPr>
        <w:t>совершеннолетних в кожууне</w:t>
      </w:r>
      <w:r w:rsidR="00742116">
        <w:rPr>
          <w:sz w:val="24"/>
        </w:rPr>
        <w:t>.</w:t>
      </w:r>
    </w:p>
    <w:p w:rsidR="00B86E2F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  <w:t>2.</w:t>
      </w:r>
      <w:r w:rsidR="00B86E2F">
        <w:rPr>
          <w:sz w:val="24"/>
        </w:rPr>
        <w:t>Уменьшение количества безнадзорных детей.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tab/>
        <w:t>3. Сокращение количества семей, находящихся в социа</w:t>
      </w:r>
      <w:r w:rsidR="001C5DC3">
        <w:rPr>
          <w:sz w:val="24"/>
        </w:rPr>
        <w:t>льно опасном положении.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 </w:t>
      </w:r>
      <w:r w:rsidR="00B86E2F">
        <w:rPr>
          <w:sz w:val="24"/>
        </w:rPr>
        <w:tab/>
        <w:t>4.</w:t>
      </w:r>
      <w:r>
        <w:rPr>
          <w:sz w:val="24"/>
        </w:rPr>
        <w:t>Увеличение объёма и повышение качества социальных услуг, предоставляемых несовершеннолетним и семьям, оказавшимся в трудной жизненной ситуации.</w:t>
      </w:r>
    </w:p>
    <w:p w:rsidR="00742116" w:rsidRDefault="00B86E2F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         5.</w:t>
      </w:r>
      <w:r w:rsidR="00742116">
        <w:rPr>
          <w:sz w:val="24"/>
        </w:rPr>
        <w:t xml:space="preserve">Совершенствование комплексной системы социальной профилактики безнадзорности,  правонарушений и защиты прав несовершеннолетних в </w:t>
      </w:r>
      <w:r w:rsidR="001C5DC3">
        <w:rPr>
          <w:sz w:val="24"/>
        </w:rPr>
        <w:t>Монгун-Тайгинском кожууне</w:t>
      </w:r>
      <w:r w:rsidR="00742116">
        <w:rPr>
          <w:sz w:val="24"/>
        </w:rPr>
        <w:t>.</w:t>
      </w:r>
    </w:p>
    <w:p w:rsidR="00742116" w:rsidRDefault="00B86E2F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  <w:t>6.</w:t>
      </w:r>
      <w:r w:rsidR="00742116">
        <w:rPr>
          <w:sz w:val="24"/>
        </w:rPr>
        <w:t xml:space="preserve">Повышение эффективности социально-реабилитационной работы с </w:t>
      </w:r>
      <w:proofErr w:type="spellStart"/>
      <w:r w:rsidR="00742116">
        <w:rPr>
          <w:sz w:val="24"/>
        </w:rPr>
        <w:t>дезадаптированными</w:t>
      </w:r>
      <w:proofErr w:type="spellEnd"/>
      <w:r w:rsidR="00742116">
        <w:rPr>
          <w:sz w:val="24"/>
        </w:rPr>
        <w:t xml:space="preserve"> детьми и подростками, совершившими  противоправные действия.</w:t>
      </w:r>
    </w:p>
    <w:p w:rsidR="00742116" w:rsidRDefault="00742116" w:rsidP="00742116">
      <w:pPr>
        <w:pStyle w:val="a6"/>
        <w:ind w:left="72"/>
        <w:jc w:val="both"/>
        <w:rPr>
          <w:sz w:val="24"/>
        </w:rPr>
      </w:pPr>
      <w:r>
        <w:rPr>
          <w:sz w:val="24"/>
        </w:rPr>
        <w:t xml:space="preserve">  </w:t>
      </w:r>
    </w:p>
    <w:p w:rsidR="00742116" w:rsidRDefault="00742116" w:rsidP="00742116">
      <w:pPr>
        <w:pStyle w:val="a6"/>
        <w:ind w:left="72"/>
        <w:rPr>
          <w:b/>
          <w:sz w:val="24"/>
        </w:rPr>
      </w:pPr>
      <w:r>
        <w:rPr>
          <w:b/>
          <w:sz w:val="24"/>
        </w:rPr>
        <w:t>4. ОЦЕНКА СОЦИАЛЬНО – ЭКОНОМИЧЕСКОЙ ЭФФЕКТИВНОСТИ РЕАЛИЗАЦИИ ПРОГРАММЫ</w:t>
      </w:r>
    </w:p>
    <w:p w:rsidR="00742116" w:rsidRDefault="00742116" w:rsidP="00742116">
      <w:pPr>
        <w:pStyle w:val="a6"/>
        <w:ind w:left="360"/>
        <w:jc w:val="left"/>
        <w:rPr>
          <w:b/>
          <w:sz w:val="24"/>
        </w:rPr>
      </w:pPr>
    </w:p>
    <w:p w:rsidR="00742116" w:rsidRDefault="00742116" w:rsidP="00AD2FFD">
      <w:pPr>
        <w:pStyle w:val="a6"/>
        <w:ind w:firstLine="709"/>
        <w:jc w:val="both"/>
        <w:rPr>
          <w:sz w:val="24"/>
        </w:rPr>
      </w:pPr>
      <w:r>
        <w:rPr>
          <w:sz w:val="24"/>
        </w:rPr>
        <w:t>Проведение мероприятий Программы позволит: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 - добиться совершенствования системы профилактики правонарушений, снижения уровня безнадзорности среди несовершеннолетних, правонарушений и преступности в </w:t>
      </w:r>
      <w:r w:rsidR="00383B73">
        <w:rPr>
          <w:sz w:val="24"/>
        </w:rPr>
        <w:t>Монгун-Тайгинском кожууне</w:t>
      </w:r>
      <w:r>
        <w:rPr>
          <w:sz w:val="24"/>
        </w:rPr>
        <w:t>;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 - создать комплексную систему ранней профилактики безнадзорности и правонарушений несовершеннолетних в районе;  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- повысить эффективность социально-реабилитационной работы с </w:t>
      </w:r>
      <w:proofErr w:type="spellStart"/>
      <w:r>
        <w:rPr>
          <w:sz w:val="24"/>
        </w:rPr>
        <w:t>дезадаптированными</w:t>
      </w:r>
      <w:proofErr w:type="spellEnd"/>
      <w:r>
        <w:rPr>
          <w:sz w:val="24"/>
        </w:rPr>
        <w:t xml:space="preserve"> </w:t>
      </w:r>
      <w:r w:rsidR="00383B73">
        <w:rPr>
          <w:sz w:val="24"/>
        </w:rPr>
        <w:t>детьми,</w:t>
      </w:r>
      <w:r>
        <w:rPr>
          <w:sz w:val="24"/>
        </w:rPr>
        <w:t xml:space="preserve"> совершившими противоправные действия;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- снизить уровень преступности несовершеннолетних;</w:t>
      </w:r>
    </w:p>
    <w:p w:rsidR="00742116" w:rsidRDefault="00742116" w:rsidP="0085172D">
      <w:pPr>
        <w:pStyle w:val="a6"/>
        <w:jc w:val="both"/>
        <w:rPr>
          <w:sz w:val="24"/>
        </w:rPr>
      </w:pPr>
      <w:r>
        <w:rPr>
          <w:sz w:val="24"/>
        </w:rPr>
        <w:t xml:space="preserve"> - обеспечить защиту прав и законных интересов детей и подростков.</w:t>
      </w:r>
    </w:p>
    <w:p w:rsidR="00742116" w:rsidRDefault="00742116" w:rsidP="00742116">
      <w:pPr>
        <w:pStyle w:val="a6"/>
        <w:ind w:left="360"/>
        <w:jc w:val="both"/>
        <w:rPr>
          <w:sz w:val="24"/>
        </w:rPr>
      </w:pPr>
      <w:r>
        <w:rPr>
          <w:sz w:val="24"/>
        </w:rPr>
        <w:tab/>
      </w:r>
    </w:p>
    <w:p w:rsidR="00742116" w:rsidRDefault="00742116" w:rsidP="00742116">
      <w:pPr>
        <w:pStyle w:val="a6"/>
        <w:ind w:left="360"/>
        <w:jc w:val="left"/>
        <w:rPr>
          <w:sz w:val="24"/>
        </w:rPr>
      </w:pPr>
    </w:p>
    <w:p w:rsidR="00742116" w:rsidRDefault="00742116" w:rsidP="00742116">
      <w:pPr>
        <w:pStyle w:val="a6"/>
        <w:ind w:left="360"/>
        <w:rPr>
          <w:b/>
          <w:sz w:val="24"/>
        </w:rPr>
      </w:pPr>
      <w:r>
        <w:rPr>
          <w:b/>
          <w:sz w:val="24"/>
        </w:rPr>
        <w:t xml:space="preserve">5. МЕХАНИЗМ РЕАЛИЗАЦИИ  И ПОРЯДОК </w:t>
      </w:r>
      <w:proofErr w:type="gramStart"/>
      <w:r>
        <w:rPr>
          <w:b/>
          <w:sz w:val="24"/>
        </w:rPr>
        <w:t>КОНТРОЛЯ ЗА</w:t>
      </w:r>
      <w:proofErr w:type="gramEnd"/>
      <w:r>
        <w:rPr>
          <w:b/>
          <w:sz w:val="24"/>
        </w:rPr>
        <w:t xml:space="preserve"> ХОДОМ РЕАЛИЗАЦИИ ПРОГРАММЫ</w:t>
      </w:r>
    </w:p>
    <w:p w:rsidR="00742116" w:rsidRDefault="00742116" w:rsidP="00383B73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Текущее управление Программой, а также оперативный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ходом реализации Программы осуществляет  Администрация  муниципального района</w:t>
      </w:r>
      <w:r w:rsidR="00383B73">
        <w:rPr>
          <w:sz w:val="24"/>
        </w:rPr>
        <w:t xml:space="preserve"> «Монгун-Тайгинский кожуун РТ»</w:t>
      </w:r>
      <w:r>
        <w:rPr>
          <w:sz w:val="24"/>
        </w:rPr>
        <w:t>.</w:t>
      </w:r>
    </w:p>
    <w:p w:rsidR="00742116" w:rsidRDefault="00742116" w:rsidP="00383B73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Комиссия по делам несовершеннолетних и защите их прав муниципального района </w:t>
      </w:r>
      <w:r w:rsidR="003F7C69">
        <w:rPr>
          <w:sz w:val="24"/>
        </w:rPr>
        <w:t xml:space="preserve">«Монгун-Тайгинский кожуун РТ» </w:t>
      </w:r>
      <w:r>
        <w:rPr>
          <w:sz w:val="24"/>
        </w:rPr>
        <w:t>осуществляет следующие функции по ходу  реализации Программы:</w:t>
      </w:r>
    </w:p>
    <w:p w:rsidR="00742116" w:rsidRDefault="00742116" w:rsidP="00383B73">
      <w:pPr>
        <w:pStyle w:val="a6"/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сбор и систематизацию статистической и аналитической информации о реализации мероприятий Программы;</w:t>
      </w:r>
    </w:p>
    <w:p w:rsidR="00742116" w:rsidRDefault="00742116" w:rsidP="00383B73">
      <w:pPr>
        <w:pStyle w:val="a6"/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обеспечение взаимодействия  органов и учреждений района, входящих в систему профилактики безнадзорности и правонарушений несовершеннолетних;</w:t>
      </w:r>
    </w:p>
    <w:p w:rsidR="00742116" w:rsidRDefault="00742116" w:rsidP="00383B73">
      <w:pPr>
        <w:pStyle w:val="a6"/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подготовку предложений о распределении средств бюджета муниципального района, предусмотренных на реализацию Программы;</w:t>
      </w:r>
    </w:p>
    <w:p w:rsidR="00742116" w:rsidRDefault="00742116" w:rsidP="00383B73">
      <w:pPr>
        <w:pStyle w:val="a6"/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предоставление в установленном порядке отчётов о ходе реализации Программы.</w:t>
      </w:r>
    </w:p>
    <w:p w:rsidR="00742116" w:rsidRDefault="00742116" w:rsidP="00383B73">
      <w:pPr>
        <w:pStyle w:val="a6"/>
        <w:ind w:firstLine="709"/>
        <w:jc w:val="both"/>
        <w:rPr>
          <w:sz w:val="24"/>
        </w:rPr>
      </w:pPr>
      <w:r>
        <w:rPr>
          <w:sz w:val="24"/>
        </w:rPr>
        <w:t xml:space="preserve">Исполнители мероприятий Программы представляют ежеквартально в комиссию по делам несовершеннолетних и защите их прав </w:t>
      </w:r>
      <w:r w:rsidR="00383B73">
        <w:rPr>
          <w:sz w:val="24"/>
        </w:rPr>
        <w:t xml:space="preserve">при администрации </w:t>
      </w:r>
      <w:r>
        <w:rPr>
          <w:sz w:val="24"/>
        </w:rPr>
        <w:t xml:space="preserve">муниципального района </w:t>
      </w:r>
      <w:r w:rsidR="003F7C69">
        <w:rPr>
          <w:sz w:val="24"/>
        </w:rPr>
        <w:t>«М</w:t>
      </w:r>
      <w:r w:rsidR="00383B73">
        <w:rPr>
          <w:sz w:val="24"/>
        </w:rPr>
        <w:t xml:space="preserve">онгун-Тайгинский кожуун РТ» </w:t>
      </w:r>
      <w:r>
        <w:rPr>
          <w:sz w:val="24"/>
        </w:rPr>
        <w:t>отчёты о ходе  реализации мероприятий Программы.</w:t>
      </w:r>
    </w:p>
    <w:p w:rsidR="00742116" w:rsidRDefault="00742116" w:rsidP="00383B73">
      <w:pPr>
        <w:pStyle w:val="a6"/>
        <w:ind w:firstLine="709"/>
        <w:jc w:val="both"/>
        <w:rPr>
          <w:sz w:val="24"/>
        </w:rPr>
      </w:pPr>
      <w:r>
        <w:rPr>
          <w:sz w:val="24"/>
        </w:rPr>
        <w:t>Средства бюджета муниципального района предоставляются исполнителям Программы при соблюдении ими следующих условий:</w:t>
      </w:r>
    </w:p>
    <w:p w:rsidR="00742116" w:rsidRDefault="00742116" w:rsidP="00383B73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выполнение мероприятий за отчётный период;</w:t>
      </w:r>
    </w:p>
    <w:p w:rsidR="00383B73" w:rsidRDefault="00742116" w:rsidP="00383B73">
      <w:pPr>
        <w:pStyle w:val="a6"/>
        <w:numPr>
          <w:ilvl w:val="0"/>
          <w:numId w:val="7"/>
        </w:numPr>
        <w:jc w:val="both"/>
        <w:rPr>
          <w:sz w:val="24"/>
        </w:rPr>
      </w:pPr>
      <w:r>
        <w:rPr>
          <w:sz w:val="24"/>
        </w:rPr>
        <w:t>целевое использование средств бюджета муниципального района.</w:t>
      </w:r>
    </w:p>
    <w:p w:rsidR="00383B73" w:rsidRDefault="00742116" w:rsidP="00383B73">
      <w:pPr>
        <w:pStyle w:val="a6"/>
        <w:ind w:firstLine="709"/>
        <w:jc w:val="both"/>
        <w:rPr>
          <w:sz w:val="24"/>
        </w:rPr>
      </w:pPr>
      <w:proofErr w:type="gramStart"/>
      <w:r>
        <w:rPr>
          <w:sz w:val="24"/>
        </w:rPr>
        <w:t xml:space="preserve">Контроль за реализацией Программы осуществляет заместитель </w:t>
      </w:r>
      <w:r w:rsidR="003F7C69">
        <w:rPr>
          <w:sz w:val="24"/>
        </w:rPr>
        <w:t>председателя а</w:t>
      </w:r>
      <w:r>
        <w:rPr>
          <w:sz w:val="24"/>
        </w:rPr>
        <w:t xml:space="preserve">дминистрации муниципального района </w:t>
      </w:r>
      <w:r w:rsidR="003F7C69">
        <w:rPr>
          <w:sz w:val="24"/>
        </w:rPr>
        <w:t>«Монгун-Тайгинский кожуун РТ» по социальной политике</w:t>
      </w:r>
      <w:r w:rsidR="003869F4">
        <w:rPr>
          <w:sz w:val="24"/>
        </w:rPr>
        <w:t>, председатель КДН и ЗП при администрации</w:t>
      </w:r>
      <w:r w:rsidR="003F7C69">
        <w:rPr>
          <w:sz w:val="24"/>
        </w:rPr>
        <w:t xml:space="preserve"> </w:t>
      </w:r>
      <w:r w:rsidR="003869F4">
        <w:rPr>
          <w:sz w:val="24"/>
        </w:rPr>
        <w:t>Салчак С.Д.</w:t>
      </w:r>
      <w:r>
        <w:rPr>
          <w:sz w:val="24"/>
        </w:rPr>
        <w:t xml:space="preserve"> в соответствии с постановлением </w:t>
      </w:r>
      <w:r w:rsidR="003F7C69">
        <w:rPr>
          <w:sz w:val="24"/>
        </w:rPr>
        <w:t>председателя а</w:t>
      </w:r>
      <w:r>
        <w:rPr>
          <w:sz w:val="24"/>
        </w:rPr>
        <w:t>дминистрации</w:t>
      </w:r>
      <w:r w:rsidR="003F7C69">
        <w:rPr>
          <w:sz w:val="24"/>
        </w:rPr>
        <w:t xml:space="preserve"> </w:t>
      </w:r>
      <w:r w:rsidR="00F804C6">
        <w:rPr>
          <w:sz w:val="24"/>
        </w:rPr>
        <w:t>муниципального района «Монгун-Тайгинский кожуун РТ»</w:t>
      </w:r>
      <w:r>
        <w:rPr>
          <w:sz w:val="24"/>
        </w:rPr>
        <w:t>, на основании отчётов и информаций органов и учреждений системы профилактики безнадзорности и правонарушений несовершеннолетних  муниципального района</w:t>
      </w:r>
      <w:r w:rsidR="003F7C69">
        <w:rPr>
          <w:sz w:val="24"/>
        </w:rPr>
        <w:t xml:space="preserve"> «Монгун-Тайгинский кожуун РТ»</w:t>
      </w:r>
      <w:r>
        <w:rPr>
          <w:sz w:val="24"/>
        </w:rPr>
        <w:t xml:space="preserve">. </w:t>
      </w:r>
      <w:proofErr w:type="gramEnd"/>
    </w:p>
    <w:p w:rsidR="00742116" w:rsidRDefault="00742116" w:rsidP="00383B73">
      <w:pPr>
        <w:pStyle w:val="a6"/>
        <w:ind w:firstLine="709"/>
        <w:jc w:val="both"/>
        <w:rPr>
          <w:sz w:val="24"/>
        </w:rPr>
      </w:pPr>
      <w:r>
        <w:rPr>
          <w:sz w:val="24"/>
        </w:rPr>
        <w:t>Проверка целевого использования средств бюджета муниципального района</w:t>
      </w:r>
      <w:r w:rsidR="003F7C69">
        <w:rPr>
          <w:sz w:val="24"/>
        </w:rPr>
        <w:t xml:space="preserve"> «Монгун-Тайгинский кожуун РТ»</w:t>
      </w:r>
      <w:r>
        <w:rPr>
          <w:sz w:val="24"/>
        </w:rPr>
        <w:t>, выделенных на реализацию Программы, осуществляется в соответствии с действующим законодательством.</w:t>
      </w:r>
    </w:p>
    <w:p w:rsidR="005C7200" w:rsidRDefault="005C7200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6D2CC3" w:rsidRDefault="006D2CC3" w:rsidP="007F337E">
      <w:pPr>
        <w:tabs>
          <w:tab w:val="left" w:pos="3930"/>
        </w:tabs>
      </w:pPr>
    </w:p>
    <w:p w:rsidR="00EB70B1" w:rsidRDefault="00EB70B1" w:rsidP="00EB70B1">
      <w:pPr>
        <w:tabs>
          <w:tab w:val="left" w:pos="3930"/>
        </w:tabs>
        <w:jc w:val="center"/>
        <w:rPr>
          <w:rFonts w:ascii="Times New Roman" w:hAnsi="Times New Roman" w:cs="Times New Roman"/>
          <w:sz w:val="24"/>
          <w:szCs w:val="24"/>
        </w:rPr>
        <w:sectPr w:rsidR="00EB70B1" w:rsidSect="00BE3E4C">
          <w:pgSz w:w="11906" w:h="16838"/>
          <w:pgMar w:top="1135" w:right="850" w:bottom="851" w:left="1701" w:header="708" w:footer="708" w:gutter="0"/>
          <w:cols w:space="708"/>
          <w:docGrid w:linePitch="360"/>
        </w:sectPr>
      </w:pPr>
    </w:p>
    <w:p w:rsidR="006D40DD" w:rsidRPr="006D40DD" w:rsidRDefault="006D40DD" w:rsidP="006D40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0DD">
        <w:rPr>
          <w:rFonts w:ascii="Times New Roman" w:hAnsi="Times New Roman" w:cs="Times New Roman"/>
          <w:b/>
          <w:bCs/>
          <w:sz w:val="28"/>
          <w:szCs w:val="28"/>
        </w:rPr>
        <w:lastRenderedPageBreak/>
        <w:t>6.</w:t>
      </w:r>
      <w:r w:rsidRPr="006D40DD">
        <w:rPr>
          <w:rFonts w:ascii="Times New Roman" w:hAnsi="Times New Roman" w:cs="Times New Roman"/>
          <w:b/>
          <w:bCs/>
        </w:rPr>
        <w:t xml:space="preserve"> </w:t>
      </w:r>
      <w:r w:rsidRPr="006D40D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B70B1" w:rsidRPr="006D40DD" w:rsidRDefault="006D40DD" w:rsidP="006D40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0DD">
        <w:rPr>
          <w:rFonts w:ascii="Times New Roman" w:hAnsi="Times New Roman" w:cs="Times New Roman"/>
          <w:b/>
          <w:sz w:val="28"/>
          <w:szCs w:val="28"/>
        </w:rPr>
        <w:t>основных мероприятий по реализации</w:t>
      </w:r>
      <w:r w:rsidR="003869F4">
        <w:rPr>
          <w:rFonts w:ascii="Times New Roman" w:hAnsi="Times New Roman" w:cs="Times New Roman"/>
          <w:b/>
          <w:sz w:val="28"/>
          <w:szCs w:val="28"/>
        </w:rPr>
        <w:t xml:space="preserve"> муниципальной </w:t>
      </w:r>
      <w:r w:rsidRPr="006D40DD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b/>
          <w:sz w:val="28"/>
          <w:szCs w:val="28"/>
        </w:rPr>
        <w:t>по профилактике правонарушений</w:t>
      </w:r>
      <w:r w:rsidRPr="006D40DD">
        <w:rPr>
          <w:rFonts w:ascii="Times New Roman" w:hAnsi="Times New Roman" w:cs="Times New Roman"/>
          <w:b/>
          <w:sz w:val="28"/>
          <w:szCs w:val="28"/>
        </w:rPr>
        <w:t xml:space="preserve"> среди несовершеннолетних «Поддержи подростка»</w:t>
      </w:r>
      <w:r w:rsidR="003343CF">
        <w:rPr>
          <w:rFonts w:ascii="Times New Roman" w:hAnsi="Times New Roman" w:cs="Times New Roman"/>
          <w:b/>
          <w:sz w:val="28"/>
          <w:szCs w:val="28"/>
        </w:rPr>
        <w:t xml:space="preserve"> на 2019-2021 годы</w:t>
      </w:r>
    </w:p>
    <w:p w:rsidR="00EB70B1" w:rsidRDefault="00EB70B1" w:rsidP="006D40DD">
      <w:pPr>
        <w:pStyle w:val="a6"/>
        <w:jc w:val="left"/>
      </w:pPr>
    </w:p>
    <w:tbl>
      <w:tblPr>
        <w:tblpPr w:leftFromText="180" w:rightFromText="180" w:vertAnchor="text" w:tblpY="1"/>
        <w:tblOverlap w:val="never"/>
        <w:tblW w:w="15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3829"/>
        <w:gridCol w:w="1600"/>
        <w:gridCol w:w="55"/>
        <w:gridCol w:w="2953"/>
        <w:gridCol w:w="1949"/>
        <w:gridCol w:w="1138"/>
        <w:gridCol w:w="1138"/>
        <w:gridCol w:w="1003"/>
        <w:gridCol w:w="1003"/>
      </w:tblGrid>
      <w:tr w:rsidR="00EB70B1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jc w:val="both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A2393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FA2393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FA2393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Мероприятия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Исполнители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Источник</w:t>
            </w:r>
          </w:p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proofErr w:type="spellStart"/>
            <w:r w:rsidRPr="00FA2393">
              <w:rPr>
                <w:b/>
                <w:bCs/>
                <w:sz w:val="22"/>
                <w:szCs w:val="22"/>
              </w:rPr>
              <w:t>финансиро</w:t>
            </w:r>
            <w:proofErr w:type="spellEnd"/>
            <w:r w:rsidRPr="00FA2393">
              <w:rPr>
                <w:b/>
                <w:bCs/>
                <w:sz w:val="22"/>
                <w:szCs w:val="22"/>
              </w:rPr>
              <w:t>-</w:t>
            </w:r>
          </w:p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proofErr w:type="spellStart"/>
            <w:r w:rsidRPr="00FA2393">
              <w:rPr>
                <w:b/>
                <w:bCs/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3869F4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2019</w:t>
            </w:r>
            <w:r w:rsidR="00EB70B1" w:rsidRPr="00FA2393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3869F4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2020</w:t>
            </w:r>
            <w:r w:rsidR="00EB70B1" w:rsidRPr="00FA2393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20</w:t>
            </w:r>
            <w:r w:rsidR="003869F4" w:rsidRPr="00FA2393">
              <w:rPr>
                <w:b/>
                <w:bCs/>
                <w:sz w:val="22"/>
                <w:szCs w:val="22"/>
              </w:rPr>
              <w:t>21</w:t>
            </w:r>
            <w:r w:rsidRPr="00FA2393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</w:tr>
      <w:tr w:rsidR="00EB70B1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EB70B1" w:rsidRPr="00FA2393" w:rsidTr="007446EC">
        <w:trPr>
          <w:trHeight w:val="226"/>
        </w:trPr>
        <w:tc>
          <w:tcPr>
            <w:tcW w:w="15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B1" w:rsidRPr="00FA2393" w:rsidRDefault="00EB70B1" w:rsidP="00D21706">
            <w:pPr>
              <w:pStyle w:val="a6"/>
              <w:rPr>
                <w:b/>
                <w:bCs/>
                <w:sz w:val="22"/>
                <w:szCs w:val="22"/>
              </w:rPr>
            </w:pPr>
            <w:r w:rsidRPr="00FA2393">
              <w:rPr>
                <w:b/>
                <w:bCs/>
                <w:sz w:val="22"/>
                <w:szCs w:val="22"/>
              </w:rPr>
              <w:t xml:space="preserve">1. </w:t>
            </w:r>
            <w:r w:rsidR="00AA3902" w:rsidRPr="00FA2393">
              <w:rPr>
                <w:rStyle w:val="295pt"/>
                <w:sz w:val="22"/>
                <w:szCs w:val="22"/>
              </w:rPr>
              <w:t>1. Социальная профилактика. Защита прав несовершеннолетних в социальной сфере</w:t>
            </w:r>
            <w:proofErr w:type="gramStart"/>
            <w:r w:rsidR="00AA3902" w:rsidRPr="00FA2393">
              <w:rPr>
                <w:rStyle w:val="295pt"/>
                <w:sz w:val="22"/>
                <w:szCs w:val="22"/>
              </w:rPr>
              <w:t xml:space="preserve"> .</w:t>
            </w:r>
            <w:proofErr w:type="gramEnd"/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850407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Оказание материальной и другой помощи семьям, находящимся в социально опасном положении.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850407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9762CF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 РТ «ЦСПСиД Монгун-Тайгинского кожууна», управление образования</w:t>
            </w:r>
            <w:r w:rsidR="00850407">
              <w:rPr>
                <w:sz w:val="22"/>
                <w:szCs w:val="22"/>
              </w:rPr>
              <w:t>, управление труда и социального развития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93" w:rsidRPr="00FA2393" w:rsidRDefault="00FA2393" w:rsidP="00FA2393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AA3902" w:rsidRPr="00FA2393" w:rsidRDefault="00FA2393" w:rsidP="00FA2393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3D3763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850407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FA2393" w:rsidP="00D21706">
            <w:pPr>
              <w:pStyle w:val="20"/>
              <w:shd w:val="clear" w:color="auto" w:fill="auto"/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Социальная поддержка</w:t>
            </w:r>
            <w:r>
              <w:rPr>
                <w:rStyle w:val="295pt"/>
              </w:rPr>
              <w:t xml:space="preserve"> </w:t>
            </w:r>
            <w:r w:rsidR="003D3763" w:rsidRPr="00FA2393">
              <w:rPr>
                <w:rStyle w:val="295pt"/>
                <w:sz w:val="22"/>
                <w:szCs w:val="22"/>
              </w:rPr>
              <w:t>остронуждающихся граждан; оказание адресной материальной помощи и других социальных гарантий, в том числе адресное социальное пособие:</w:t>
            </w:r>
          </w:p>
          <w:p w:rsidR="003D3763" w:rsidRPr="00FA2393" w:rsidRDefault="003D3763" w:rsidP="00D21706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125"/>
              </w:tabs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детям до 18 лет (учащимся до 23 года) из многодетных, неполных семей, семей, получающих пенсию по случаю потери кормильца, семей военнослужащих срочной службы, матерей</w:t>
            </w:r>
            <w:r w:rsidRPr="00FA2393">
              <w:rPr>
                <w:rStyle w:val="24pt"/>
                <w:sz w:val="22"/>
                <w:szCs w:val="22"/>
              </w:rPr>
              <w:t xml:space="preserve">- </w:t>
            </w:r>
            <w:r w:rsidRPr="00FA2393">
              <w:rPr>
                <w:rStyle w:val="295pt"/>
                <w:sz w:val="22"/>
                <w:szCs w:val="22"/>
              </w:rPr>
              <w:t>одиночек, детям родителей- инвалидов, детям-инвалидам в возрасте до 18 лет;</w:t>
            </w:r>
          </w:p>
          <w:p w:rsidR="003D3763" w:rsidRPr="00FA2393" w:rsidRDefault="003D3763" w:rsidP="00D21706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763"/>
              </w:tabs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не работающим трудоспособным гражданам, осуществляющим в соответствии со ст. 92 Федерального закона от 20.ноября 1990 года № 340-1 «О государственных пенсиях в Российской Федерации» уход за инвалидами I группы, детьми-инвалидами до 18 лет;</w:t>
            </w:r>
          </w:p>
          <w:p w:rsidR="003D3763" w:rsidRPr="00FA2393" w:rsidRDefault="009762CF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>
              <w:rPr>
                <w:rStyle w:val="295pt"/>
                <w:sz w:val="22"/>
                <w:szCs w:val="22"/>
              </w:rPr>
              <w:t xml:space="preserve">- </w:t>
            </w:r>
            <w:r w:rsidR="003D3763" w:rsidRPr="009762CF">
              <w:rPr>
                <w:rStyle w:val="295pt"/>
                <w:sz w:val="22"/>
                <w:szCs w:val="22"/>
              </w:rPr>
              <w:t xml:space="preserve">больным туберкулезом, </w:t>
            </w:r>
            <w:proofErr w:type="spellStart"/>
            <w:r w:rsidR="003D3763" w:rsidRPr="009762CF">
              <w:rPr>
                <w:rStyle w:val="295pt"/>
                <w:sz w:val="22"/>
                <w:szCs w:val="22"/>
              </w:rPr>
              <w:t>онкобольным</w:t>
            </w:r>
            <w:proofErr w:type="spellEnd"/>
            <w:r w:rsidR="003D3763" w:rsidRPr="009762CF">
              <w:rPr>
                <w:rStyle w:val="295pt"/>
                <w:sz w:val="22"/>
                <w:szCs w:val="22"/>
              </w:rPr>
              <w:t xml:space="preserve">, </w:t>
            </w:r>
            <w:proofErr w:type="spellStart"/>
            <w:r w:rsidR="003D3763" w:rsidRPr="009762CF">
              <w:rPr>
                <w:rStyle w:val="295pt"/>
                <w:sz w:val="22"/>
                <w:szCs w:val="22"/>
              </w:rPr>
              <w:t>психохроникам</w:t>
            </w:r>
            <w:proofErr w:type="spellEnd"/>
            <w:r w:rsidR="003D3763" w:rsidRPr="00FA2393">
              <w:rPr>
                <w:rStyle w:val="295pt"/>
                <w:sz w:val="22"/>
                <w:szCs w:val="22"/>
              </w:rPr>
              <w:t>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850407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9762CF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труда и социального развития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393" w:rsidRPr="00FA2393" w:rsidRDefault="00FA2393" w:rsidP="00FA2393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3D3763" w:rsidRPr="00FA2393" w:rsidRDefault="00FA2393" w:rsidP="00FA2393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3D3763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20"/>
              <w:shd w:val="clear" w:color="auto" w:fill="auto"/>
              <w:spacing w:line="226" w:lineRule="exact"/>
              <w:jc w:val="both"/>
              <w:rPr>
                <w:rStyle w:val="295pt"/>
                <w:sz w:val="22"/>
                <w:szCs w:val="22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FA2393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3D3763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850407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F41E79">
            <w:pPr>
              <w:pStyle w:val="20"/>
              <w:shd w:val="clear" w:color="auto" w:fill="auto"/>
              <w:spacing w:line="226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Предоставление </w:t>
            </w:r>
            <w:r w:rsidR="00F41E79">
              <w:rPr>
                <w:rStyle w:val="295pt"/>
                <w:sz w:val="22"/>
                <w:szCs w:val="22"/>
              </w:rPr>
              <w:t>бесплатного</w:t>
            </w:r>
            <w:r w:rsidRPr="00FA2393">
              <w:rPr>
                <w:rStyle w:val="295pt"/>
                <w:sz w:val="22"/>
                <w:szCs w:val="22"/>
              </w:rPr>
              <w:t xml:space="preserve"> питания учащимся из </w:t>
            </w:r>
            <w:proofErr w:type="spellStart"/>
            <w:r w:rsidR="00F41E79">
              <w:rPr>
                <w:rStyle w:val="295pt"/>
                <w:sz w:val="22"/>
                <w:szCs w:val="22"/>
              </w:rPr>
              <w:t>крайне-бедных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 xml:space="preserve"> семей в школах (с тремя детьми и более)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850407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Сентябрь-май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850407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образования, образовательные организации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FA2393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F41E79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100т.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F41E79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100т.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F41E79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100т.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5C19C3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300т.</w:t>
            </w: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850407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Обеспечение детей, нуждающихся в помощи бесплатными или льготными путевками в летние оздоровительные лагеря.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850407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Июнь-август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850407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образования, образовательные организации, ГБУ РТ «ЦСПСиД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79" w:rsidRPr="00FA2393" w:rsidRDefault="00F41E79" w:rsidP="00F41E79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AA3902" w:rsidRPr="00FA2393" w:rsidRDefault="00F41E79" w:rsidP="00F41E79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850407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3D3763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Предоставление скидки в размере 50 % от установленной платы за обучение детей в музыкальных школах и школах искусств из следующих семей:</w:t>
            </w:r>
          </w:p>
          <w:p w:rsidR="003D3763" w:rsidRPr="00FA2393" w:rsidRDefault="003D3763" w:rsidP="00D21706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0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инвалидов I и II групп;</w:t>
            </w:r>
          </w:p>
          <w:p w:rsidR="003D3763" w:rsidRPr="00FA2393" w:rsidRDefault="003D3763" w:rsidP="00D21706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0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многодетных;</w:t>
            </w:r>
          </w:p>
          <w:p w:rsidR="003D3763" w:rsidRPr="00FA2393" w:rsidRDefault="003D3763" w:rsidP="00D21706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30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семей, где двое и более детей обучаются в детских школах искусств;</w:t>
            </w:r>
          </w:p>
          <w:p w:rsidR="003D3763" w:rsidRPr="00FA2393" w:rsidRDefault="003D3763" w:rsidP="00D21706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10"/>
              </w:tabs>
              <w:spacing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неполных семей;</w:t>
            </w:r>
          </w:p>
          <w:p w:rsidR="003D3763" w:rsidRPr="009762CF" w:rsidRDefault="003D3763" w:rsidP="00D21706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20"/>
              </w:tabs>
              <w:spacing w:line="230" w:lineRule="exact"/>
              <w:jc w:val="both"/>
              <w:rPr>
                <w:rStyle w:val="295pt"/>
                <w:color w:val="auto"/>
                <w:sz w:val="22"/>
                <w:szCs w:val="22"/>
                <w:lang w:bidi="ar-SA"/>
              </w:rPr>
            </w:pPr>
            <w:r w:rsidRPr="00FA2393">
              <w:rPr>
                <w:rStyle w:val="295pt"/>
                <w:sz w:val="22"/>
                <w:szCs w:val="22"/>
              </w:rPr>
              <w:t>семей, воспитывающих детей- инвалидов;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2019EB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Сентябрь-май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2019EB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культуры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AA3902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3D3763" w:rsidRPr="00FA2393" w:rsidTr="007446EC">
        <w:trPr>
          <w:trHeight w:val="226"/>
        </w:trPr>
        <w:tc>
          <w:tcPr>
            <w:tcW w:w="15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63" w:rsidRPr="00FA2393" w:rsidRDefault="003D3763" w:rsidP="00D21706">
            <w:pPr>
              <w:pStyle w:val="a6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II. Защита прав несовершеннолетних в сфере образования</w:t>
            </w: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20"/>
              <w:shd w:val="clear" w:color="auto" w:fill="auto"/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Анализ и обсуждение на заседании комиссии по делам несовершеннолетних защите их прав, совещании руководителей образователь</w:t>
            </w:r>
            <w:r w:rsidRPr="00FA2393">
              <w:rPr>
                <w:rStyle w:val="295pt"/>
                <w:sz w:val="22"/>
                <w:szCs w:val="22"/>
              </w:rPr>
              <w:softHyphen/>
              <w:t>ных учреждений исполнение:</w:t>
            </w:r>
          </w:p>
          <w:p w:rsidR="00E97309" w:rsidRPr="00FA2393" w:rsidRDefault="00E97309" w:rsidP="00D21706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216"/>
              </w:tabs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Закона Российской Феде</w:t>
            </w:r>
            <w:r w:rsidRPr="00FA2393">
              <w:rPr>
                <w:rStyle w:val="295pt"/>
                <w:sz w:val="22"/>
                <w:szCs w:val="22"/>
              </w:rPr>
              <w:softHyphen/>
              <w:t>рации «Об образовании» в части отчисления и перевода учащихся из учебных заведений;</w:t>
            </w:r>
          </w:p>
          <w:p w:rsidR="00E97309" w:rsidRPr="00FA2393" w:rsidRDefault="00E97309" w:rsidP="00D21706">
            <w:pPr>
              <w:pStyle w:val="20"/>
              <w:shd w:val="clear" w:color="auto" w:fill="auto"/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Б) Указа Президента Российской Федерации «О гарантиях прав граждан Российской Федерации на получение образования»;</w:t>
            </w:r>
          </w:p>
          <w:p w:rsidR="00AA3902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Федерального Закона от 24 июня 1999 года № 120 -ФЗ «Об основах системы профилактики безнадзорности и правонарушений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несовершеннолетних»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ежемесячно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79" w:rsidRPr="00FA2393" w:rsidRDefault="00F41E79" w:rsidP="00F41E79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AA3902" w:rsidRPr="00FA2393" w:rsidRDefault="00F41E79" w:rsidP="00F41E79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Изучение уровня развития социально-психологической службы в образовательных учреждениях района. По результатам изучения разработка предложений по совершенствованию ее деятельности.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Сентябрь-май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79" w:rsidRPr="00FA2393" w:rsidRDefault="00F41E79" w:rsidP="00F41E79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AA3902" w:rsidRPr="00FA2393" w:rsidRDefault="00F41E79" w:rsidP="00F41E79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мониторинга эффективности работы образовательных учреждений по профилактике безнадзорности и правонарушений среди несовершеннолетних.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79" w:rsidRPr="00FA2393" w:rsidRDefault="00F41E79" w:rsidP="00F41E79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AA3902" w:rsidRPr="00FA2393" w:rsidRDefault="00F41E79" w:rsidP="00F41E79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20"/>
              <w:shd w:val="clear" w:color="auto" w:fill="auto"/>
              <w:spacing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Выявление</w:t>
            </w:r>
          </w:p>
          <w:p w:rsidR="00AA3902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несовершеннолетних 6-15 лет, не посещающих или систематически пропускающих занятия в учебных заведениях и принятие необходимых мер по их устройству в школу или на работу.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74662E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семинаров для педагогов образовательных учреждений по проблемам безнадзорности и правонарушений среди несовершеннолетних.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управление образования, ГБУЗ РТ «Монгун-Тайгинская ЦКБ», ГБУ РТ «ЦСПСиД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</w:tr>
      <w:tr w:rsidR="00AA390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Совершенствование форм и методов работы психолого</w:t>
            </w:r>
            <w:r w:rsidRPr="00FA2393">
              <w:rPr>
                <w:rStyle w:val="295pt"/>
                <w:sz w:val="22"/>
                <w:szCs w:val="22"/>
              </w:rPr>
              <w:softHyphen/>
            </w:r>
            <w:r w:rsidR="00F94A5E">
              <w:rPr>
                <w:rStyle w:val="295pt"/>
                <w:sz w:val="22"/>
                <w:szCs w:val="22"/>
              </w:rPr>
              <w:t>-</w:t>
            </w:r>
            <w:r w:rsidRPr="00FA2393">
              <w:rPr>
                <w:rStyle w:val="295pt"/>
                <w:sz w:val="22"/>
                <w:szCs w:val="22"/>
              </w:rPr>
              <w:t>педагогической реабилитации и коррекции с подростками группы «риска» и неблагополучными семьями.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F94A5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образования,  ГБУ РТ «ЦСПСиД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FA2393" w:rsidRDefault="00F94A5E" w:rsidP="00F94A5E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AA3902" w:rsidRPr="00FA2393" w:rsidRDefault="00F94A5E" w:rsidP="00F94A5E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02" w:rsidRPr="00FA2393" w:rsidRDefault="00AA3902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E97309" w:rsidRPr="00FA2393" w:rsidTr="007446EC">
        <w:trPr>
          <w:trHeight w:val="226"/>
        </w:trPr>
        <w:tc>
          <w:tcPr>
            <w:tcW w:w="15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III Защита несовершеннолетних в сфере труда</w:t>
            </w:r>
          </w:p>
        </w:tc>
      </w:tr>
      <w:tr w:rsidR="00E97309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информационной работы с несовершеннолетними о потребности рынка труда и возможностях трудоустройства.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Сентябрь-декабрь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РТ «ЦЗН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2E" w:rsidRPr="00FA2393" w:rsidRDefault="0074662E" w:rsidP="0074662E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E97309" w:rsidRPr="00FA2393" w:rsidRDefault="0074662E" w:rsidP="0074662E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E97309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Оказание содействия несовершеннолетним гражданам в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поиске подходящей работы, с использованием для этих целей квоты рабочих мест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 мере необходимост</w:t>
            </w:r>
            <w:r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ГКУ РТ «ЦЗН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2E" w:rsidRPr="00FA2393" w:rsidRDefault="0074662E" w:rsidP="0074662E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E97309" w:rsidRPr="00FA2393" w:rsidRDefault="0074662E" w:rsidP="0074662E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 xml:space="preserve">предусмотренные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E97309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Оказание помощи несовершеннолетним, обратившимся в центр по работе с населением всех видов </w:t>
            </w:r>
            <w:proofErr w:type="spellStart"/>
            <w:r w:rsidRPr="00FA2393">
              <w:rPr>
                <w:rStyle w:val="295pt"/>
                <w:sz w:val="22"/>
                <w:szCs w:val="22"/>
              </w:rPr>
              <w:t>профориентационных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 xml:space="preserve"> услуг (про </w:t>
            </w:r>
            <w:proofErr w:type="spellStart"/>
            <w:r w:rsidRPr="00FA2393">
              <w:rPr>
                <w:rStyle w:val="295pt"/>
                <w:sz w:val="22"/>
                <w:szCs w:val="22"/>
              </w:rPr>
              <w:t>финформация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 xml:space="preserve">, </w:t>
            </w:r>
            <w:proofErr w:type="spellStart"/>
            <w:r w:rsidRPr="00FA2393">
              <w:rPr>
                <w:rStyle w:val="295pt"/>
                <w:sz w:val="22"/>
                <w:szCs w:val="22"/>
              </w:rPr>
              <w:t>профконсультация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>, психологическая поддержка).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РТ «ЦЗН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2E" w:rsidRPr="00FA2393" w:rsidRDefault="0074662E" w:rsidP="0074662E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E97309" w:rsidRPr="00FA2393" w:rsidRDefault="0074662E" w:rsidP="0074662E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E97309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20"/>
              <w:shd w:val="clear" w:color="auto" w:fill="auto"/>
              <w:spacing w:line="230" w:lineRule="exact"/>
              <w:ind w:firstLine="220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временной занятости несовершеннолетних в свободное от учебы время. Обеспечение:</w:t>
            </w:r>
          </w:p>
          <w:p w:rsidR="00E97309" w:rsidRPr="00FA2393" w:rsidRDefault="00E97309" w:rsidP="00D21706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-5"/>
              </w:tabs>
              <w:spacing w:line="230" w:lineRule="exact"/>
              <w:ind w:hanging="360"/>
              <w:jc w:val="both"/>
              <w:rPr>
                <w:rStyle w:val="295pt"/>
                <w:color w:val="auto"/>
                <w:sz w:val="22"/>
                <w:szCs w:val="22"/>
                <w:lang w:bidi="ar-SA"/>
              </w:rPr>
            </w:pPr>
            <w:r w:rsidRPr="00FA2393">
              <w:rPr>
                <w:rStyle w:val="295pt"/>
                <w:sz w:val="22"/>
                <w:szCs w:val="22"/>
              </w:rPr>
              <w:t>временной занятости не менее 50</w:t>
            </w:r>
            <w:r w:rsidR="007446EC" w:rsidRPr="00FA2393">
              <w:rPr>
                <w:rStyle w:val="295pt"/>
                <w:sz w:val="22"/>
                <w:szCs w:val="22"/>
              </w:rPr>
              <w:t>%</w:t>
            </w:r>
            <w:r w:rsidRPr="00FA2393">
              <w:rPr>
                <w:rStyle w:val="295pt"/>
                <w:sz w:val="22"/>
                <w:szCs w:val="22"/>
              </w:rPr>
              <w:t xml:space="preserve"> подростков </w:t>
            </w:r>
            <w:r w:rsidR="007446EC" w:rsidRPr="00FA2393">
              <w:rPr>
                <w:rStyle w:val="295pt"/>
                <w:sz w:val="22"/>
                <w:szCs w:val="22"/>
              </w:rPr>
              <w:t>состоящих на проф</w:t>
            </w:r>
            <w:proofErr w:type="gramStart"/>
            <w:r w:rsidR="007446EC" w:rsidRPr="00FA2393">
              <w:rPr>
                <w:rStyle w:val="295pt"/>
                <w:sz w:val="22"/>
                <w:szCs w:val="22"/>
              </w:rPr>
              <w:t>.у</w:t>
            </w:r>
            <w:proofErr w:type="gramEnd"/>
            <w:r w:rsidR="007446EC" w:rsidRPr="00FA2393">
              <w:rPr>
                <w:rStyle w:val="295pt"/>
                <w:sz w:val="22"/>
                <w:szCs w:val="22"/>
              </w:rPr>
              <w:t xml:space="preserve">четах </w:t>
            </w:r>
            <w:r w:rsidRPr="00FA2393">
              <w:rPr>
                <w:rStyle w:val="295pt"/>
                <w:sz w:val="22"/>
                <w:szCs w:val="22"/>
              </w:rPr>
              <w:t>ежегодно;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Июнь-август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3D" w:rsidRDefault="00BC7C3D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РТ «ЦЗН Монгун-Тайгинского кожууна»,</w:t>
            </w:r>
          </w:p>
          <w:p w:rsidR="00E97309" w:rsidRPr="00FA2393" w:rsidRDefault="00BC7C3D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3D" w:rsidRPr="00FA2393" w:rsidRDefault="00BC7C3D" w:rsidP="00BC7C3D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E97309" w:rsidRPr="00FA2393" w:rsidRDefault="00BC7C3D" w:rsidP="00BC7C3D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108000</w:t>
            </w:r>
          </w:p>
        </w:tc>
      </w:tr>
      <w:tr w:rsidR="00E97309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40AC0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Осуществление регулярного </w:t>
            </w:r>
            <w:proofErr w:type="gramStart"/>
            <w:r w:rsidRPr="00FA2393">
              <w:rPr>
                <w:rStyle w:val="295pt"/>
                <w:sz w:val="22"/>
                <w:szCs w:val="22"/>
              </w:rPr>
              <w:t>контроля за</w:t>
            </w:r>
            <w:proofErr w:type="gramEnd"/>
            <w:r w:rsidRPr="00FA2393">
              <w:rPr>
                <w:rStyle w:val="295pt"/>
                <w:sz w:val="22"/>
                <w:szCs w:val="22"/>
              </w:rPr>
              <w:t xml:space="preserve"> соблюдением законодательных норм в сфере труда и занятости несовершеннолетних в пределах компетенции каждого ведомства.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BC7C3D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3D" w:rsidRDefault="00BC7C3D" w:rsidP="00BC7C3D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РТ «ЦЗН Монгун-Тайгинского кожууна»,</w:t>
            </w:r>
          </w:p>
          <w:p w:rsidR="00E97309" w:rsidRPr="00FA2393" w:rsidRDefault="00BC7C3D" w:rsidP="00BC7C3D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C3D" w:rsidRPr="00FA2393" w:rsidRDefault="00BC7C3D" w:rsidP="00BC7C3D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E97309" w:rsidRPr="00FA2393" w:rsidRDefault="00BC7C3D" w:rsidP="00BC7C3D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309" w:rsidRPr="00FA2393" w:rsidRDefault="00E97309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7446EC" w:rsidRPr="00FA2393" w:rsidTr="00850407">
        <w:trPr>
          <w:trHeight w:val="226"/>
        </w:trPr>
        <w:tc>
          <w:tcPr>
            <w:tcW w:w="15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46EC" w:rsidP="007446EC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Защита прав в сфере медицины</w:t>
            </w:r>
          </w:p>
        </w:tc>
      </w:tr>
      <w:tr w:rsidR="007446EC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46EC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82453D" w:rsidP="00D21706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Получение лекарств по рецептам врачей в соответствии с ФЗ «О социальной защите инвалидов», в т.ч. детям- инвалидам до 18 лет.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46EC" w:rsidP="00D21706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662E" w:rsidP="00D21706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2E" w:rsidRPr="00FA2393" w:rsidRDefault="0074662E" w:rsidP="0074662E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7446EC" w:rsidRPr="00FA2393" w:rsidRDefault="0074662E" w:rsidP="0074662E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46EC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46EC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46EC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6EC" w:rsidRPr="00FA2393" w:rsidRDefault="007446EC" w:rsidP="00D21706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Выплата денежных компенсации лицам, имеющим право на бесплатное или льготное получение лекарств по рецептам врачей в соответствии с ФЗ «О социальной защите инвалидов», в т.ч. детям- инвалидам до 18 лет.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Обеспечение бесплатными продуктами питания детей до 1 года из семей со средне</w:t>
            </w:r>
            <w:r w:rsidRPr="00FA2393">
              <w:rPr>
                <w:rStyle w:val="295pt"/>
                <w:sz w:val="22"/>
                <w:szCs w:val="22"/>
              </w:rPr>
              <w:softHyphen/>
              <w:t>душевым доходом ниже прожиточного минимума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 xml:space="preserve">предусмотренные на финансирование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Обеспечение детей, нуждающихся в государственной помощи бесплатными или льготными путевками в курорты, санатории.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осенних и весенних профилактических осмотров учащихся общеобразовательных учреждений кожууна.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BC7C3D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Октябрь, апрель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BC7C3D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ЦКБ»,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BC7C3D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BC7C3D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BC7C3D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BC7C3D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санитарно-просветительских работ в общеобразовательных учреждениях кожууна.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4D2A3B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3B" w:rsidRPr="00FA2393" w:rsidRDefault="004D2A3B" w:rsidP="004D2A3B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4D2A3B" w:rsidP="004D2A3B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мониторинга на потребление наркотических веществ, учащихся общеобразовательных школ кожууна.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A72A0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A72A0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A72A0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A72A0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медико-социальных патронажей детей до 1 года, до 3 лет.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Праздничные дни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ЦКБ», ГБУ РТ «ЦСПСиД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акции «Сообщи, где торгуют смертью!»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Апрель, ноябрь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 совместно с субъектами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Организация работы лекториев по пропаганде правовых знаний и здорового образа жизни для подростков и родителей.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ЦКБ», отдел по делам молодежи и спорта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профилактических мероприятий: акции, операции, рейды и т.д.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РТ «Монгун-Тайгинская ЦКБ» совместно с субъектами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B2CA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15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  <w:lang w:val="en-US"/>
              </w:rPr>
              <w:t>IV</w:t>
            </w:r>
            <w:r w:rsidRPr="00FA2393">
              <w:rPr>
                <w:rStyle w:val="295pt"/>
                <w:sz w:val="22"/>
                <w:szCs w:val="22"/>
              </w:rPr>
              <w:t>. Защита прав несовершеннолетних в сфере досуга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Организация в период летних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каникул оздоровления,</w:t>
            </w:r>
            <w:r w:rsidR="00FB2CA4">
              <w:rPr>
                <w:rStyle w:val="295pt"/>
                <w:sz w:val="22"/>
                <w:szCs w:val="22"/>
              </w:rPr>
              <w:t xml:space="preserve"> отдыха и проведение психолого-</w:t>
            </w:r>
            <w:r w:rsidRPr="00FA2393">
              <w:rPr>
                <w:rStyle w:val="295pt"/>
                <w:sz w:val="22"/>
                <w:szCs w:val="22"/>
              </w:rPr>
              <w:t>педагогической работы среди подростков группы «социального риска» на базе:</w:t>
            </w:r>
          </w:p>
          <w:p w:rsidR="00FB2CA4" w:rsidRPr="00FB2CA4" w:rsidRDefault="009762CF" w:rsidP="009762CF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78"/>
              </w:tabs>
              <w:spacing w:before="180" w:after="180" w:line="206" w:lineRule="exact"/>
              <w:ind w:left="300" w:hanging="300"/>
              <w:rPr>
                <w:rStyle w:val="295pt"/>
                <w:color w:val="auto"/>
                <w:sz w:val="22"/>
                <w:szCs w:val="22"/>
                <w:lang w:bidi="ar-SA"/>
              </w:rPr>
            </w:pPr>
            <w:r w:rsidRPr="00FA2393">
              <w:rPr>
                <w:rStyle w:val="295pt"/>
                <w:sz w:val="22"/>
                <w:szCs w:val="22"/>
              </w:rPr>
              <w:t>пришкольных оздоровительных лагерей с дневным пребыванием</w:t>
            </w:r>
          </w:p>
          <w:p w:rsidR="009762CF" w:rsidRPr="00FB2CA4" w:rsidRDefault="00FB2CA4" w:rsidP="00FB2CA4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178"/>
              </w:tabs>
              <w:spacing w:before="180" w:after="180" w:line="206" w:lineRule="exact"/>
              <w:ind w:left="300" w:hanging="300"/>
              <w:rPr>
                <w:rStyle w:val="295pt"/>
                <w:color w:val="auto"/>
                <w:sz w:val="22"/>
                <w:szCs w:val="22"/>
                <w:lang w:bidi="ar-SA"/>
              </w:rPr>
            </w:pPr>
            <w:r>
              <w:rPr>
                <w:rStyle w:val="295pt"/>
                <w:color w:val="auto"/>
                <w:sz w:val="22"/>
                <w:szCs w:val="22"/>
                <w:lang w:bidi="ar-SA"/>
              </w:rPr>
              <w:t xml:space="preserve">временные </w:t>
            </w:r>
            <w:proofErr w:type="spellStart"/>
            <w:r>
              <w:rPr>
                <w:rStyle w:val="295pt"/>
                <w:color w:val="auto"/>
                <w:sz w:val="22"/>
                <w:szCs w:val="22"/>
                <w:lang w:bidi="ar-SA"/>
              </w:rPr>
              <w:t>досуговые</w:t>
            </w:r>
            <w:proofErr w:type="spellEnd"/>
            <w:r>
              <w:rPr>
                <w:rStyle w:val="295pt"/>
                <w:color w:val="auto"/>
                <w:sz w:val="22"/>
                <w:szCs w:val="22"/>
                <w:lang w:bidi="ar-SA"/>
              </w:rPr>
              <w:t xml:space="preserve"> центры</w:t>
            </w:r>
            <w:r w:rsidR="009762CF" w:rsidRPr="00FA2393">
              <w:rPr>
                <w:rStyle w:val="295pt"/>
                <w:sz w:val="22"/>
                <w:szCs w:val="22"/>
              </w:rPr>
              <w:t>;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Июнь-август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образования,  </w:t>
            </w:r>
            <w:r>
              <w:rPr>
                <w:sz w:val="22"/>
                <w:szCs w:val="22"/>
              </w:rPr>
              <w:lastRenderedPageBreak/>
              <w:t>ГБУ РТ «ЦСПСиД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CA4" w:rsidRPr="00FA2393" w:rsidRDefault="00FB2CA4" w:rsidP="00FB2CA4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lastRenderedPageBreak/>
              <w:t>Средства,</w:t>
            </w:r>
          </w:p>
          <w:p w:rsidR="009762CF" w:rsidRPr="00FA2393" w:rsidRDefault="00FB2CA4" w:rsidP="00FB2CA4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lastRenderedPageBreak/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F94A5E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Организация в период осенних, зимних, весенних каникул </w:t>
            </w:r>
            <w:r w:rsidR="00F94A5E">
              <w:rPr>
                <w:rStyle w:val="295pt"/>
                <w:sz w:val="22"/>
                <w:szCs w:val="22"/>
              </w:rPr>
              <w:t>социальных патронажей, выездов в чабанские стоянки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Каникулярное время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КДН и ЗП, субъекты системы профилактики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Обеспечение билетами на концерты известных артистов РТ, спектакли, цирк детей из малообеспеченных семей.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7500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7500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7500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22500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694F02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694F02">
              <w:rPr>
                <w:rStyle w:val="295pt"/>
                <w:sz w:val="22"/>
                <w:szCs w:val="22"/>
              </w:rPr>
              <w:t>Проведение и организация экскурсий в республиканские достопримечательности детей из малообеспеченных семей, детей состоящих на профилактических учетах.</w:t>
            </w:r>
          </w:p>
          <w:p w:rsidR="009762CF" w:rsidRPr="00694F02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694F02">
              <w:rPr>
                <w:rStyle w:val="295pt"/>
                <w:sz w:val="22"/>
                <w:szCs w:val="22"/>
              </w:rPr>
              <w:t>- национальный музей;</w:t>
            </w:r>
          </w:p>
          <w:p w:rsidR="009762CF" w:rsidRPr="00694F02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694F02">
              <w:rPr>
                <w:rStyle w:val="295pt"/>
                <w:sz w:val="22"/>
                <w:szCs w:val="22"/>
              </w:rPr>
              <w:t xml:space="preserve">- </w:t>
            </w:r>
            <w:r w:rsidR="00573FD1" w:rsidRPr="00694F02">
              <w:rPr>
                <w:rStyle w:val="295pt"/>
                <w:sz w:val="22"/>
                <w:szCs w:val="22"/>
              </w:rPr>
              <w:t xml:space="preserve">посещение музыкально-драматического театра </w:t>
            </w:r>
            <w:proofErr w:type="spellStart"/>
            <w:r w:rsidR="00573FD1" w:rsidRPr="00694F02">
              <w:rPr>
                <w:rStyle w:val="295pt"/>
                <w:sz w:val="22"/>
                <w:szCs w:val="22"/>
              </w:rPr>
              <w:t>им</w:t>
            </w:r>
            <w:proofErr w:type="gramStart"/>
            <w:r w:rsidR="00573FD1" w:rsidRPr="00694F02">
              <w:rPr>
                <w:rStyle w:val="295pt"/>
                <w:sz w:val="22"/>
                <w:szCs w:val="22"/>
              </w:rPr>
              <w:t>.К</w:t>
            </w:r>
            <w:proofErr w:type="gramEnd"/>
            <w:r w:rsidR="00573FD1" w:rsidRPr="00694F02">
              <w:rPr>
                <w:rStyle w:val="295pt"/>
                <w:sz w:val="22"/>
                <w:szCs w:val="22"/>
              </w:rPr>
              <w:t>ок-оола</w:t>
            </w:r>
            <w:proofErr w:type="spellEnd"/>
            <w:r w:rsidRPr="00694F02">
              <w:rPr>
                <w:rStyle w:val="295pt"/>
                <w:sz w:val="22"/>
                <w:szCs w:val="22"/>
              </w:rPr>
              <w:t xml:space="preserve"> в г.Кызыле;</w:t>
            </w:r>
          </w:p>
          <w:p w:rsidR="009762CF" w:rsidRPr="00FA2393" w:rsidRDefault="009762CF" w:rsidP="00694F02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694F02">
              <w:rPr>
                <w:rStyle w:val="295pt"/>
                <w:sz w:val="22"/>
                <w:szCs w:val="22"/>
              </w:rPr>
              <w:t>- «Центр Азии»;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</w:t>
            </w:r>
          </w:p>
        </w:tc>
      </w:tr>
      <w:tr w:rsidR="00662AEB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FA2393" w:rsidRDefault="00662AEB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573FD1" w:rsidRDefault="00662AEB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662AEB">
              <w:rPr>
                <w:rStyle w:val="295pt"/>
                <w:sz w:val="22"/>
                <w:szCs w:val="22"/>
              </w:rPr>
              <w:t>Проведение выездных концертов в чабанские стоянки в</w:t>
            </w:r>
            <w:r>
              <w:rPr>
                <w:rStyle w:val="295pt"/>
                <w:sz w:val="22"/>
                <w:szCs w:val="22"/>
              </w:rPr>
              <w:t xml:space="preserve"> л</w:t>
            </w:r>
            <w:r w:rsidR="00DF7A4F">
              <w:rPr>
                <w:rStyle w:val="295pt"/>
                <w:sz w:val="22"/>
                <w:szCs w:val="22"/>
              </w:rPr>
              <w:t>етнее</w:t>
            </w:r>
            <w:r w:rsidRPr="00662AEB">
              <w:rPr>
                <w:rStyle w:val="295pt"/>
                <w:sz w:val="22"/>
                <w:szCs w:val="22"/>
              </w:rPr>
              <w:t xml:space="preserve"> каникуля</w:t>
            </w:r>
            <w:r>
              <w:rPr>
                <w:rStyle w:val="295pt"/>
                <w:sz w:val="22"/>
                <w:szCs w:val="22"/>
              </w:rPr>
              <w:t>р</w:t>
            </w:r>
            <w:r w:rsidRPr="00662AEB">
              <w:rPr>
                <w:rStyle w:val="295pt"/>
                <w:sz w:val="22"/>
                <w:szCs w:val="22"/>
              </w:rPr>
              <w:t>ное время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Default="00DF7A4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662AEB" w:rsidRDefault="00DF7A4F" w:rsidP="009762CF">
            <w:pPr>
              <w:pStyle w:val="a6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Отдел культуры, сельские дома культуры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FA2393" w:rsidRDefault="00662AEB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FA2393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FA2393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FA2393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EB" w:rsidRPr="00FA2393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24000</w:t>
            </w:r>
          </w:p>
        </w:tc>
      </w:tr>
      <w:tr w:rsidR="00DF7A4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Pr="00FA2393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Pr="00662AEB" w:rsidRDefault="00DF7A4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>
              <w:rPr>
                <w:rStyle w:val="295pt"/>
                <w:sz w:val="22"/>
                <w:szCs w:val="22"/>
              </w:rPr>
              <w:t xml:space="preserve">Проведение конкурса «Лучше всех» для выявления талантов детей из семей </w:t>
            </w:r>
            <w:proofErr w:type="gramStart"/>
            <w:r>
              <w:rPr>
                <w:rStyle w:val="295pt"/>
                <w:sz w:val="22"/>
                <w:szCs w:val="22"/>
              </w:rPr>
              <w:t>в</w:t>
            </w:r>
            <w:proofErr w:type="gramEnd"/>
            <w:r>
              <w:rPr>
                <w:rStyle w:val="295pt"/>
                <w:sz w:val="22"/>
                <w:szCs w:val="22"/>
              </w:rPr>
              <w:t xml:space="preserve"> разных категорий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Default="00DF7A4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Default="00DF7A4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КДН и ЗП, ДК </w:t>
            </w:r>
            <w:proofErr w:type="spellStart"/>
            <w:r>
              <w:rPr>
                <w:sz w:val="22"/>
                <w:szCs w:val="22"/>
              </w:rPr>
              <w:t>им.Ч.Артай-оола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Pr="00FA2393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4F" w:rsidRDefault="00DF7A4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Работа:</w:t>
            </w:r>
          </w:p>
          <w:p w:rsidR="009762CF" w:rsidRPr="00FA2393" w:rsidRDefault="009762CF" w:rsidP="009762CF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581"/>
              </w:tabs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по развитию и совершенствованию просве</w:t>
            </w:r>
            <w:r w:rsidRPr="00FA2393">
              <w:rPr>
                <w:rStyle w:val="295pt"/>
                <w:sz w:val="22"/>
                <w:szCs w:val="22"/>
              </w:rPr>
              <w:softHyphen/>
              <w:t>тительской и культурно</w:t>
            </w:r>
            <w:r w:rsidRPr="00FA2393">
              <w:rPr>
                <w:rStyle w:val="295pt"/>
                <w:sz w:val="22"/>
                <w:szCs w:val="22"/>
              </w:rPr>
              <w:softHyphen/>
            </w:r>
            <w:r w:rsidR="00662AEB">
              <w:rPr>
                <w:rStyle w:val="295pt"/>
                <w:sz w:val="22"/>
                <w:szCs w:val="22"/>
              </w:rPr>
              <w:t xml:space="preserve"> </w:t>
            </w:r>
            <w:r w:rsidR="00F94A5E">
              <w:rPr>
                <w:rStyle w:val="295pt"/>
                <w:sz w:val="22"/>
                <w:szCs w:val="22"/>
              </w:rPr>
              <w:t>-</w:t>
            </w:r>
            <w:r w:rsidR="00662AEB">
              <w:rPr>
                <w:rStyle w:val="295pt"/>
                <w:sz w:val="22"/>
                <w:szCs w:val="22"/>
              </w:rPr>
              <w:t xml:space="preserve"> </w:t>
            </w:r>
            <w:proofErr w:type="spellStart"/>
            <w:r w:rsidRPr="00FA2393">
              <w:rPr>
                <w:rStyle w:val="295pt"/>
                <w:sz w:val="22"/>
                <w:szCs w:val="22"/>
              </w:rPr>
              <w:t>досуговой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 xml:space="preserve">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деятельности клуб</w:t>
            </w:r>
            <w:r w:rsidRPr="00FA2393">
              <w:rPr>
                <w:rStyle w:val="295pt"/>
                <w:sz w:val="22"/>
                <w:szCs w:val="22"/>
              </w:rPr>
              <w:softHyphen/>
              <w:t>ных учреждений, библиотек творческих коллективов;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по привлечению детей и подростков с </w:t>
            </w:r>
            <w:proofErr w:type="spellStart"/>
            <w:r w:rsidRPr="00FA2393">
              <w:rPr>
                <w:rStyle w:val="295pt"/>
                <w:sz w:val="22"/>
                <w:szCs w:val="22"/>
              </w:rPr>
              <w:t>девиантным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 xml:space="preserve"> поведением в клубы, кружки самодеятельного творчества, любительские объединения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культуры, сельские дома культуры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D1" w:rsidRPr="00FA2393" w:rsidRDefault="00573FD1" w:rsidP="00573FD1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573FD1" w:rsidP="00573FD1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 xml:space="preserve">предусмотренные на финансирование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работы по пропаганде здорового образа жизни:</w:t>
            </w:r>
          </w:p>
          <w:p w:rsidR="009762CF" w:rsidRPr="00FA2393" w:rsidRDefault="009762CF" w:rsidP="009762CF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34"/>
              </w:tabs>
              <w:spacing w:line="226" w:lineRule="exact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индивидуальные и групповые беседы с подростками;</w:t>
            </w:r>
          </w:p>
          <w:p w:rsidR="009762CF" w:rsidRPr="00FA2393" w:rsidRDefault="009762CF" w:rsidP="009762CF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68"/>
              </w:tabs>
              <w:spacing w:line="226" w:lineRule="exact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встречи и консультации для несовершеннолетних с врачами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узкими специалистами; 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- кинолектории для детей и подростков по вопросам профилактики алкоголизма, </w:t>
            </w:r>
            <w:proofErr w:type="spellStart"/>
            <w:r w:rsidRPr="00FA2393">
              <w:rPr>
                <w:rStyle w:val="295pt"/>
                <w:sz w:val="22"/>
                <w:szCs w:val="22"/>
              </w:rPr>
              <w:t>табакокурения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>, наркомании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делам молодежи и спорта, ГБУЗ РТ  «Монгун-Тайгинская ЦКБ»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Обеспечение участия в  республиканских олимпиадах, конкурсах, конференциях и иных мероприятиях 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94A5E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образования,  ГБУ РТ «ЦСПСиД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Контроль за</w:t>
            </w:r>
            <w:proofErr w:type="gramEnd"/>
            <w:r w:rsidRPr="00FA2393">
              <w:rPr>
                <w:rStyle w:val="295pt"/>
                <w:sz w:val="22"/>
                <w:szCs w:val="22"/>
              </w:rPr>
              <w:t xml:space="preserve"> проведением дискотек и массовых мероприятий в центрах культуры и досуга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573FD1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694F02">
              <w:rPr>
                <w:rStyle w:val="295pt"/>
                <w:sz w:val="22"/>
                <w:szCs w:val="22"/>
              </w:rPr>
              <w:t>Организация и проведение «Дня защиты детей»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694F02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94F0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и проведение «Дня  прав ребенка»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мероприятий для детей с ограниченными возможностями здоровья.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Декабрь, июнь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</w:tr>
      <w:tr w:rsidR="009762CF" w:rsidRPr="00FA2393" w:rsidTr="00850407">
        <w:trPr>
          <w:trHeight w:val="226"/>
        </w:trPr>
        <w:tc>
          <w:tcPr>
            <w:tcW w:w="15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V. Профилактика правонарушений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color w:val="000000"/>
                <w:sz w:val="22"/>
                <w:szCs w:val="22"/>
              </w:rPr>
              <w:t>Организация и проведение республиканской акции под девизом «Закон для всех един»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 xml:space="preserve">КДНиЗП при администрации, управление образования, отдел  по делам молодежи и спорта, ПП№; </w:t>
            </w:r>
            <w:proofErr w:type="spellStart"/>
            <w:r w:rsidRPr="00FA2393">
              <w:rPr>
                <w:sz w:val="22"/>
                <w:szCs w:val="22"/>
              </w:rPr>
              <w:t>с</w:t>
            </w:r>
            <w:proofErr w:type="gramStart"/>
            <w:r w:rsidRPr="00FA2393">
              <w:rPr>
                <w:sz w:val="22"/>
                <w:szCs w:val="22"/>
              </w:rPr>
              <w:t>.М</w:t>
            </w:r>
            <w:proofErr w:type="gramEnd"/>
            <w:r w:rsidRPr="00FA2393">
              <w:rPr>
                <w:sz w:val="22"/>
                <w:szCs w:val="22"/>
              </w:rPr>
              <w:t>угур-Аксы</w:t>
            </w:r>
            <w:proofErr w:type="spellEnd"/>
            <w:r w:rsidRPr="00FA2393">
              <w:rPr>
                <w:sz w:val="22"/>
                <w:szCs w:val="22"/>
              </w:rPr>
              <w:t xml:space="preserve"> (по согласованию), органы местного самоуправления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color w:val="000000"/>
                <w:sz w:val="22"/>
                <w:szCs w:val="22"/>
              </w:rPr>
              <w:t>Организация и проведение республиканского конкурса «Юный друг полиции»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 xml:space="preserve">ГБУ РТ «ЦСПС и Д Монгун-Тайгинского кожууна», управление образования, отдел по делам молодежи и спорта, ПП№4 </w:t>
            </w:r>
            <w:proofErr w:type="spellStart"/>
            <w:r w:rsidRPr="00FA2393">
              <w:rPr>
                <w:sz w:val="22"/>
                <w:szCs w:val="22"/>
              </w:rPr>
              <w:t>с</w:t>
            </w:r>
            <w:proofErr w:type="gramStart"/>
            <w:r w:rsidRPr="00FA2393">
              <w:rPr>
                <w:sz w:val="22"/>
                <w:szCs w:val="22"/>
              </w:rPr>
              <w:t>.М</w:t>
            </w:r>
            <w:proofErr w:type="gramEnd"/>
            <w:r w:rsidRPr="00FA2393">
              <w:rPr>
                <w:sz w:val="22"/>
                <w:szCs w:val="22"/>
              </w:rPr>
              <w:t>угур-Аксы</w:t>
            </w:r>
            <w:proofErr w:type="spellEnd"/>
            <w:r w:rsidRPr="00FA2393">
              <w:rPr>
                <w:sz w:val="22"/>
                <w:szCs w:val="22"/>
              </w:rPr>
              <w:t xml:space="preserve"> (по согласованию), органы местного самоуправления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color w:val="000000"/>
                <w:sz w:val="22"/>
                <w:szCs w:val="22"/>
              </w:rPr>
              <w:t>Организация и проведение республиканской акции «Мама, я люблю тебя!», приуроченной ко Дню матери, с участием родителей, состоящих на профилактических учетах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 xml:space="preserve">ГБУ РТ «ЦСПСиД Монгун-Тайгинского кожууна», общественный помощник уполномоченного по правам ребенка в РТ в Монгун-Тайгинском кожууне (по согласованию), КДН при администрации, ПП№4 </w:t>
            </w:r>
            <w:proofErr w:type="spellStart"/>
            <w:r w:rsidRPr="00FA2393">
              <w:rPr>
                <w:sz w:val="22"/>
                <w:szCs w:val="22"/>
              </w:rPr>
              <w:t>с</w:t>
            </w:r>
            <w:proofErr w:type="gramStart"/>
            <w:r w:rsidRPr="00FA2393">
              <w:rPr>
                <w:sz w:val="22"/>
                <w:szCs w:val="22"/>
              </w:rPr>
              <w:t>.М</w:t>
            </w:r>
            <w:proofErr w:type="gramEnd"/>
            <w:r w:rsidRPr="00FA2393">
              <w:rPr>
                <w:sz w:val="22"/>
                <w:szCs w:val="22"/>
              </w:rPr>
              <w:t>угур-Аксы</w:t>
            </w:r>
            <w:proofErr w:type="spellEnd"/>
            <w:r w:rsidRPr="00FA2393">
              <w:rPr>
                <w:sz w:val="22"/>
                <w:szCs w:val="22"/>
              </w:rPr>
              <w:t xml:space="preserve"> (по согласованию), органы местного самоуправления, общественные организации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E760D2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Pr="00FA2393" w:rsidRDefault="00E760D2" w:rsidP="00E760D2">
            <w:pPr>
              <w:pStyle w:val="20"/>
              <w:shd w:val="clear" w:color="auto" w:fill="auto"/>
              <w:spacing w:after="180" w:line="230" w:lineRule="exact"/>
              <w:jc w:val="both"/>
              <w:rPr>
                <w:color w:val="000000"/>
                <w:sz w:val="22"/>
                <w:szCs w:val="22"/>
              </w:rPr>
            </w:pPr>
            <w:r w:rsidRPr="00FA2393">
              <w:rPr>
                <w:color w:val="000000"/>
                <w:sz w:val="22"/>
                <w:szCs w:val="22"/>
              </w:rPr>
              <w:t xml:space="preserve">Организация и проведение </w:t>
            </w:r>
            <w:proofErr w:type="spellStart"/>
            <w:r>
              <w:rPr>
                <w:color w:val="000000"/>
                <w:sz w:val="22"/>
                <w:szCs w:val="22"/>
              </w:rPr>
              <w:t>кожуунной</w:t>
            </w:r>
            <w:proofErr w:type="spellEnd"/>
            <w:r w:rsidRPr="00FA2393">
              <w:rPr>
                <w:color w:val="000000"/>
                <w:sz w:val="22"/>
                <w:szCs w:val="22"/>
              </w:rPr>
              <w:t xml:space="preserve"> акции «</w:t>
            </w:r>
            <w:r>
              <w:rPr>
                <w:color w:val="000000"/>
                <w:sz w:val="22"/>
                <w:szCs w:val="22"/>
              </w:rPr>
              <w:t>Папа</w:t>
            </w:r>
            <w:r w:rsidRPr="00FA2393">
              <w:rPr>
                <w:color w:val="000000"/>
                <w:sz w:val="22"/>
                <w:szCs w:val="22"/>
              </w:rPr>
              <w:t>, я люблю тебя!», приуроченной ко Дню</w:t>
            </w:r>
            <w:r>
              <w:rPr>
                <w:color w:val="000000"/>
                <w:sz w:val="22"/>
                <w:szCs w:val="22"/>
              </w:rPr>
              <w:t xml:space="preserve"> отцов</w:t>
            </w:r>
            <w:r w:rsidRPr="00FA2393">
              <w:rPr>
                <w:color w:val="000000"/>
                <w:sz w:val="22"/>
                <w:szCs w:val="22"/>
              </w:rPr>
              <w:t>, с участием родителей, состоящих на профилактических учетах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 xml:space="preserve">ГБУ РТ «ЦСПСиД Монгун-Тайгинского кожууна», общественный помощник уполномоченного по правам ребенка в РТ в Монгун-Тайгинском кожууне (по согласованию), КДН при администрации, ПП№4 </w:t>
            </w:r>
            <w:proofErr w:type="spellStart"/>
            <w:r w:rsidRPr="00FA2393">
              <w:rPr>
                <w:sz w:val="22"/>
                <w:szCs w:val="22"/>
              </w:rPr>
              <w:t>с</w:t>
            </w:r>
            <w:proofErr w:type="gramStart"/>
            <w:r w:rsidRPr="00FA2393">
              <w:rPr>
                <w:sz w:val="22"/>
                <w:szCs w:val="22"/>
              </w:rPr>
              <w:t>.М</w:t>
            </w:r>
            <w:proofErr w:type="gramEnd"/>
            <w:r w:rsidRPr="00FA2393">
              <w:rPr>
                <w:sz w:val="22"/>
                <w:szCs w:val="22"/>
              </w:rPr>
              <w:t>угур-Аксы</w:t>
            </w:r>
            <w:proofErr w:type="spellEnd"/>
            <w:r w:rsidRPr="00FA2393">
              <w:rPr>
                <w:sz w:val="22"/>
                <w:szCs w:val="22"/>
              </w:rPr>
              <w:t xml:space="preserve"> (по согласованию), органы местного самоуправления, общественные организации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0D2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color w:val="000000"/>
                <w:sz w:val="22"/>
                <w:szCs w:val="22"/>
              </w:rPr>
              <w:t>Организация и проведение цикла встреч «За безопасность и правопорядок»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КДНиЗП, редакция газеты «</w:t>
            </w:r>
            <w:proofErr w:type="spellStart"/>
            <w:r w:rsidRPr="00FA2393">
              <w:rPr>
                <w:sz w:val="22"/>
                <w:szCs w:val="22"/>
              </w:rPr>
              <w:t>Монгун-Тайга</w:t>
            </w:r>
            <w:proofErr w:type="spellEnd"/>
            <w:r w:rsidRPr="00FA2393">
              <w:rPr>
                <w:sz w:val="22"/>
                <w:szCs w:val="22"/>
              </w:rPr>
              <w:t xml:space="preserve">», управление образования, ГБУЗ  РТ «Монгун-Тайгинская ЦКБ»,управление труда и </w:t>
            </w:r>
            <w:proofErr w:type="spellStart"/>
            <w:r w:rsidRPr="00FA2393">
              <w:rPr>
                <w:sz w:val="22"/>
                <w:szCs w:val="22"/>
              </w:rPr>
              <w:t>соцразвития</w:t>
            </w:r>
            <w:proofErr w:type="spellEnd"/>
            <w:r w:rsidRPr="00FA2393">
              <w:rPr>
                <w:sz w:val="22"/>
                <w:szCs w:val="22"/>
              </w:rPr>
              <w:t xml:space="preserve">, ПП№; </w:t>
            </w:r>
            <w:proofErr w:type="spellStart"/>
            <w:r w:rsidRPr="00FA2393">
              <w:rPr>
                <w:sz w:val="22"/>
                <w:szCs w:val="22"/>
              </w:rPr>
              <w:t>с</w:t>
            </w:r>
            <w:proofErr w:type="gramStart"/>
            <w:r w:rsidRPr="00FA2393">
              <w:rPr>
                <w:sz w:val="22"/>
                <w:szCs w:val="22"/>
              </w:rPr>
              <w:t>.М</w:t>
            </w:r>
            <w:proofErr w:type="gramEnd"/>
            <w:r w:rsidRPr="00FA2393">
              <w:rPr>
                <w:sz w:val="22"/>
                <w:szCs w:val="22"/>
              </w:rPr>
              <w:t>угур-Аксы</w:t>
            </w:r>
            <w:proofErr w:type="spellEnd"/>
            <w:r w:rsidRPr="00FA2393">
              <w:rPr>
                <w:sz w:val="22"/>
                <w:szCs w:val="22"/>
              </w:rPr>
              <w:t xml:space="preserve"> (по </w:t>
            </w:r>
            <w:r w:rsidRPr="00FA2393">
              <w:rPr>
                <w:sz w:val="22"/>
                <w:szCs w:val="22"/>
              </w:rPr>
              <w:lastRenderedPageBreak/>
              <w:t>согласованию)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Проведение оперативно-профилактических мероприятий «Внимание! Дети!», «Засветись», «Пешеход»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Апрель, сентябрь, декабрь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Управление образования,</w:t>
            </w:r>
          </w:p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color w:val="000000"/>
                <w:sz w:val="22"/>
                <w:szCs w:val="22"/>
              </w:rPr>
              <w:t>органы и учреждения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019EB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E760D2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 xml:space="preserve">Межведомственные профилактические операции </w:t>
            </w:r>
            <w:r w:rsidR="00E760D2" w:rsidRPr="00FA2393">
              <w:rPr>
                <w:sz w:val="22"/>
                <w:szCs w:val="22"/>
              </w:rPr>
              <w:t xml:space="preserve">«Осенние каникулы», </w:t>
            </w:r>
            <w:r w:rsidRPr="00FA2393">
              <w:rPr>
                <w:sz w:val="22"/>
                <w:szCs w:val="22"/>
              </w:rPr>
              <w:t>«Зимние каникулы», «Весенние каникулы»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Ноябрь, январь, март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Управление образования,</w:t>
            </w:r>
          </w:p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color w:val="000000"/>
                <w:sz w:val="22"/>
                <w:szCs w:val="22"/>
              </w:rPr>
              <w:t>органы и учреждения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Межведомственная профилактическая акция «Помоги собраться в школу»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Август, сентябрь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Управление образования,</w:t>
            </w:r>
          </w:p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ГБУ РТ «ЦСПСиД Монгун-Тайгинского кожууна»,  администрации сельских поселений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Межведомственная профилактическая акция «Поделись теплом»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Октябрь, ноябрь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Управление образования,</w:t>
            </w:r>
          </w:p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ГБУ РТ «ЦСПСиД Монгун-Тайгинского кожууна»,  администрации сельских поселений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E760D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Межведомственная профилактическая акция «Лагерь-территория здоровья»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Май-август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Управление образования,</w:t>
            </w:r>
          </w:p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ГБУЗ РТ «Монгун-Тайгинская ЦКБ»,</w:t>
            </w:r>
          </w:p>
          <w:p w:rsidR="009762CF" w:rsidRPr="00FA2393" w:rsidRDefault="009762CF" w:rsidP="009762CF">
            <w:pPr>
              <w:pStyle w:val="ab"/>
              <w:rPr>
                <w:rFonts w:ascii="Times New Roman" w:hAnsi="Times New Roman" w:cs="Times New Roman"/>
              </w:rPr>
            </w:pPr>
            <w:r w:rsidRPr="00FA2393">
              <w:rPr>
                <w:rFonts w:ascii="Times New Roman" w:hAnsi="Times New Roman" w:cs="Times New Roman"/>
              </w:rPr>
              <w:t>администрации сельских поселений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В целях совершенствования учета регулярное обновление и пополнение, имеющейся базы данных о семьях и детях, находящихся в социально опасном положении.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Общеобразовательные учреждения, ГБУ РТ «ЦСПСиД Монгун-Тайгинского кожууна», ООП, управление труда и социального развития, ГБУЗ РТ «Монгун-Тайгинская ЦКБ»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48" w:rsidRPr="00FA2393" w:rsidRDefault="00176048" w:rsidP="00176048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176048" w:rsidP="00176048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Оперативное выявление в общественных местах беспризорных и безнадзорных  несовершеннолетних, установление их личности и доставка в учреждения системы профилактики безнадзорности правонарушений.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Контроль за</w:t>
            </w:r>
            <w:proofErr w:type="gramEnd"/>
            <w:r w:rsidRPr="00FA2393">
              <w:rPr>
                <w:rStyle w:val="295pt"/>
                <w:sz w:val="22"/>
                <w:szCs w:val="22"/>
              </w:rPr>
              <w:t xml:space="preserve"> работой образовательных учреждений по профилактике право</w:t>
            </w:r>
            <w:r w:rsidRPr="00FA2393">
              <w:rPr>
                <w:rStyle w:val="295pt"/>
                <w:sz w:val="22"/>
                <w:szCs w:val="22"/>
              </w:rPr>
              <w:softHyphen/>
              <w:t>нарушений с ежегодным подведением итогов для определения образовательного учреждения с наиболее высоким уровнем преступ</w:t>
            </w:r>
            <w:r w:rsidRPr="00FA2393">
              <w:rPr>
                <w:rStyle w:val="295pt"/>
                <w:sz w:val="22"/>
                <w:szCs w:val="22"/>
              </w:rPr>
              <w:softHyphen/>
              <w:t>ности и правонарушений учащихся.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48" w:rsidRPr="00FA2393" w:rsidRDefault="00176048" w:rsidP="00176048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176048" w:rsidP="00176048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Заслушивание на совещаниях руководителей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образовательных учреждений о проделанной работе по профилактике безнадзорности, преступлений и правонарушений среди несовершеннолет</w:t>
            </w:r>
            <w:r w:rsidR="00176048">
              <w:rPr>
                <w:rStyle w:val="295pt"/>
                <w:sz w:val="22"/>
                <w:szCs w:val="22"/>
              </w:rPr>
              <w:t xml:space="preserve">них и защите их прав 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систематических выступлений сотрудников правоохранительных органов (ОВД, суда, прокуратуры) перед учащимися образовательных учреждений с информацией о работе по предупреждению преступности среди несовершеннолетних, защите их прав и законных интересов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ПП№4 (дислокации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угур-Аксы</w:t>
            </w:r>
            <w:proofErr w:type="spellEnd"/>
            <w:r>
              <w:rPr>
                <w:sz w:val="22"/>
                <w:szCs w:val="22"/>
              </w:rPr>
              <w:t>),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176048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и проведение в общеобразовательных школах и</w:t>
            </w:r>
            <w:r w:rsidR="00176048">
              <w:rPr>
                <w:rStyle w:val="295pt"/>
                <w:sz w:val="22"/>
                <w:szCs w:val="22"/>
              </w:rPr>
              <w:t xml:space="preserve"> дошкольных учреждениях акции «Полиция</w:t>
            </w:r>
            <w:r w:rsidRPr="00FA2393">
              <w:rPr>
                <w:rStyle w:val="295pt"/>
                <w:sz w:val="22"/>
                <w:szCs w:val="22"/>
              </w:rPr>
              <w:t xml:space="preserve"> и дети», направленной на разъяснение учащимся, родителям и лицам их заменяющим требования Российского законодательства, установления доверия и</w:t>
            </w:r>
            <w:r w:rsidR="00176048">
              <w:rPr>
                <w:rStyle w:val="295pt"/>
                <w:sz w:val="22"/>
                <w:szCs w:val="22"/>
              </w:rPr>
              <w:t xml:space="preserve"> контактов между сотрудниками по</w:t>
            </w:r>
            <w:r w:rsidRPr="00FA2393">
              <w:rPr>
                <w:rStyle w:val="295pt"/>
                <w:sz w:val="22"/>
                <w:szCs w:val="22"/>
              </w:rPr>
              <w:t>лиции и несовершеннолетними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ПП№4 (дислокации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угур-Аксы</w:t>
            </w:r>
            <w:proofErr w:type="spellEnd"/>
            <w:r>
              <w:rPr>
                <w:sz w:val="22"/>
                <w:szCs w:val="22"/>
              </w:rPr>
              <w:t>),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Своевременное направление в специальные учебные заведения закрытого типа и центр временной содержания несовершеннолетних  правонарушителей (ЦВСНП), несовершеннолетних, совершивших общественно - опасные деяния до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достижения возраста привлечения к уголовной ответственности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ИПДН ПП№4 (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угур-Аксы</w:t>
            </w:r>
            <w:proofErr w:type="spellEnd"/>
            <w:r>
              <w:rPr>
                <w:sz w:val="22"/>
                <w:szCs w:val="22"/>
              </w:rPr>
              <w:t>), КДНиЗП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2000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6000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Организация регулярного проведения в образовательных учреждениях кожууна мероприятий по профилактике употребления наркотических средств, </w:t>
            </w:r>
            <w:r w:rsidR="00176048">
              <w:rPr>
                <w:rStyle w:val="295pt"/>
                <w:sz w:val="22"/>
                <w:szCs w:val="22"/>
              </w:rPr>
              <w:t xml:space="preserve"> </w:t>
            </w:r>
            <w:r w:rsidRPr="00FA2393">
              <w:rPr>
                <w:rStyle w:val="295pt"/>
                <w:sz w:val="22"/>
                <w:szCs w:val="22"/>
              </w:rPr>
              <w:t>алкоголя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176048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Проведение комплексных рейдов в места массового отдыха несовершеннолетних.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Проведение комплексных социальных патронажей в места жительства семей, состоящих на профилактических учетах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Проведение комплексных выездов в чабанские стоянки, где проживают несовершеннолетние граждане.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68687F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C73B8E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Обеспечение круглосуточной госпитализации беспризорных и безнадзорных несовершеннолетних.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C73B8E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C73B8E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Субъекты системы профилактики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B8E" w:rsidRPr="00FA2393" w:rsidRDefault="00C73B8E" w:rsidP="00C73B8E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9762CF" w:rsidRPr="00FA2393" w:rsidRDefault="00C73B8E" w:rsidP="00C73B8E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Проведение «круглого стола», анкетирование несовершеннолетних с целью выявления их интересов и запросов.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ПП№4 (дислокации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угур-Аксы</w:t>
            </w:r>
            <w:proofErr w:type="spellEnd"/>
            <w:r>
              <w:rPr>
                <w:sz w:val="22"/>
                <w:szCs w:val="22"/>
              </w:rPr>
              <w:t>),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30" w:lineRule="exact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и проведение правовых лекториев в образовательных учреждениях циклов мероприятий - «Для вас, родители»,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ПП№4 (дислокации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угур-Аксы</w:t>
            </w:r>
            <w:proofErr w:type="spellEnd"/>
            <w:r>
              <w:rPr>
                <w:sz w:val="22"/>
                <w:szCs w:val="22"/>
              </w:rPr>
              <w:t>),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after="180"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Проведение «Декады правовых знаний»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2416C9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ПП№4 (дислокации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угур-Аксы</w:t>
            </w:r>
            <w:proofErr w:type="spellEnd"/>
            <w:r>
              <w:rPr>
                <w:sz w:val="22"/>
                <w:szCs w:val="22"/>
              </w:rPr>
              <w:t>), КДН и ЗП, управление образования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9762CF" w:rsidRPr="00FA2393" w:rsidTr="007446EC">
        <w:trPr>
          <w:trHeight w:val="226"/>
        </w:trPr>
        <w:tc>
          <w:tcPr>
            <w:tcW w:w="153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30297A" w:rsidP="009762CF">
            <w:pPr>
              <w:pStyle w:val="a6"/>
              <w:rPr>
                <w:sz w:val="22"/>
                <w:szCs w:val="22"/>
              </w:rPr>
            </w:pPr>
            <w:r>
              <w:rPr>
                <w:rStyle w:val="295pt"/>
                <w:sz w:val="22"/>
                <w:szCs w:val="22"/>
              </w:rPr>
              <w:t>VI</w:t>
            </w:r>
            <w:r w:rsidR="009762CF" w:rsidRPr="00FA2393">
              <w:rPr>
                <w:rStyle w:val="295pt"/>
                <w:sz w:val="22"/>
                <w:szCs w:val="22"/>
              </w:rPr>
              <w:t xml:space="preserve">. Повышение эффективности и обеспечение </w:t>
            </w:r>
            <w:proofErr w:type="gramStart"/>
            <w:r w:rsidR="009762CF" w:rsidRPr="00FA2393">
              <w:rPr>
                <w:rStyle w:val="295pt"/>
                <w:sz w:val="22"/>
                <w:szCs w:val="22"/>
              </w:rPr>
              <w:t>координации деятельности субъектов системы профилактики их безнадзорности</w:t>
            </w:r>
            <w:proofErr w:type="gramEnd"/>
            <w:r w:rsidR="009762CF" w:rsidRPr="00FA2393">
              <w:rPr>
                <w:rStyle w:val="295pt"/>
                <w:sz w:val="22"/>
                <w:szCs w:val="22"/>
              </w:rPr>
              <w:t xml:space="preserve"> и правонарушений среди несовершеннолетних и защите и их прав.</w:t>
            </w:r>
          </w:p>
        </w:tc>
      </w:tr>
      <w:tr w:rsidR="009762CF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и проведение выездных заседаний в сельские поселения для рассмотрения административных материалов поступивших в КДН и ЗП.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Комиссия по делам несовершеннолетних и защите их прав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86400</w:t>
            </w:r>
          </w:p>
        </w:tc>
      </w:tr>
      <w:tr w:rsidR="009762CF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Организация и проведение выездных заседаний в образовательных учреждениях района по проблемам: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 -алкоголизма;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-наркомании;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tabs>
                <w:tab w:val="left" w:pos="350"/>
              </w:tabs>
              <w:spacing w:line="226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- </w:t>
            </w:r>
            <w:proofErr w:type="spellStart"/>
            <w:r w:rsidRPr="00FA2393">
              <w:rPr>
                <w:rStyle w:val="295pt"/>
                <w:sz w:val="22"/>
                <w:szCs w:val="22"/>
              </w:rPr>
              <w:t>табакокурения</w:t>
            </w:r>
            <w:proofErr w:type="spellEnd"/>
            <w:r w:rsidRPr="00FA2393">
              <w:rPr>
                <w:rStyle w:val="295pt"/>
                <w:sz w:val="22"/>
                <w:szCs w:val="22"/>
              </w:rPr>
              <w:t>;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- СПИД и ВИЧ;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- полового воспитания;</w:t>
            </w:r>
          </w:p>
          <w:p w:rsidR="009762CF" w:rsidRPr="00FA2393" w:rsidRDefault="009762CF" w:rsidP="009762CF">
            <w:pPr>
              <w:pStyle w:val="20"/>
              <w:shd w:val="clear" w:color="auto" w:fill="auto"/>
              <w:spacing w:line="230" w:lineRule="exact"/>
              <w:jc w:val="both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-безопасности дорожного движения и т.д.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Комиссия по делам несовершеннолетних и защите их прав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28800</w:t>
            </w:r>
          </w:p>
        </w:tc>
      </w:tr>
      <w:tr w:rsidR="009762CF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20"/>
              <w:shd w:val="clear" w:color="auto" w:fill="auto"/>
              <w:spacing w:line="226" w:lineRule="exact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Организация и проведение тематических и информационно-обучающих семинаров для специалистов системы профилактики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9762CF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2CF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F66982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F66982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 xml:space="preserve">Организация и проведение тематических и информационно-обучающих семинаров для </w:t>
            </w:r>
            <w:r>
              <w:rPr>
                <w:sz w:val="22"/>
                <w:szCs w:val="22"/>
              </w:rPr>
              <w:t>общественных воспитателей несовершеннолетних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 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982" w:rsidRPr="00FA2393" w:rsidRDefault="00F66982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E03984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методической помощи общественным воспитателям несовершеннолетних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F66982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E03984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9762C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конкурса «Лучший общественный воспитатель»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управление образования, отдел по делам молодежи и спорта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600BE7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03984">
              <w:rPr>
                <w:sz w:val="22"/>
                <w:szCs w:val="22"/>
              </w:rPr>
              <w:t>000</w:t>
            </w:r>
          </w:p>
        </w:tc>
      </w:tr>
      <w:tr w:rsidR="00E03984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9762C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Поощрение лучших общественных воспитателей несовершеннолетних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600BE7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Июль, январь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9762C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9762C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5C19C3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5C19C3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5C19C3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5C19C3" w:rsidP="009762C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E03984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методической помощи общественным наставникам семей</w:t>
            </w:r>
            <w:r w:rsidR="00600BE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состоящим на профилактических учетах.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600BE7" w:rsidP="00E0398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  <w:r w:rsidR="00600BE7">
              <w:rPr>
                <w:sz w:val="22"/>
                <w:szCs w:val="22"/>
              </w:rPr>
              <w:t>, управление образования, отдел по делам молодежи и спорта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E03984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E03984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конкурса «Лучший общественный наставник семьи»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E0398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управление труда и социального развития, ГБУ РТ «ЦСПСиД Монгун-Тайгинского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Pr="00FA2393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E03984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984" w:rsidRDefault="00600BE7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03984">
              <w:rPr>
                <w:sz w:val="22"/>
                <w:szCs w:val="22"/>
              </w:rPr>
              <w:t>000</w:t>
            </w:r>
          </w:p>
        </w:tc>
      </w:tr>
      <w:tr w:rsidR="00600BE7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FA2393" w:rsidRDefault="00600BE7" w:rsidP="00E03984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E03984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Поощрение лучших общественных наставников семей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E0398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Июль, январь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E03984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управление труда и социального развития, ГБУ РТ «ЦСПСиД Монгун-</w:t>
            </w:r>
            <w:r>
              <w:rPr>
                <w:sz w:val="22"/>
                <w:szCs w:val="22"/>
              </w:rPr>
              <w:lastRenderedPageBreak/>
              <w:t>Тайгинского кожууна»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FA2393" w:rsidRDefault="00600BE7" w:rsidP="00E03984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5C19C3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5C19C3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5C19C3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5C19C3" w:rsidP="00E03984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</w:t>
            </w:r>
          </w:p>
        </w:tc>
      </w:tr>
      <w:tr w:rsidR="00600BE7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FA2393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600BE7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</w:t>
            </w:r>
            <w:r w:rsidRPr="003E33C7">
              <w:t xml:space="preserve"> </w:t>
            </w:r>
            <w:r>
              <w:rPr>
                <w:sz w:val="22"/>
                <w:szCs w:val="22"/>
              </w:rPr>
              <w:t>и о</w:t>
            </w:r>
            <w:r w:rsidRPr="00600BE7">
              <w:rPr>
                <w:sz w:val="22"/>
                <w:szCs w:val="22"/>
              </w:rPr>
              <w:t>рганизация и проведение рыбалки и хоккея с мячом с несовершеннолетними из неполных семей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FA2393" w:rsidRDefault="00600BE7" w:rsidP="00600BE7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Январь, ежегодно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600BE7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FA2393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</w:t>
            </w:r>
          </w:p>
        </w:tc>
      </w:tr>
      <w:tr w:rsidR="00600BE7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FA2393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600BE7" w:rsidRDefault="00600BE7" w:rsidP="00600BE7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 w:rsidRPr="00600BE7">
              <w:rPr>
                <w:sz w:val="22"/>
                <w:szCs w:val="22"/>
              </w:rPr>
              <w:t>Организация и проведение конку</w:t>
            </w:r>
            <w:r w:rsidR="00B679F6">
              <w:rPr>
                <w:sz w:val="22"/>
                <w:szCs w:val="22"/>
              </w:rPr>
              <w:t>рса «Мисс и мистер КДН и ЗП</w:t>
            </w:r>
            <w:r w:rsidRPr="00600BE7">
              <w:rPr>
                <w:sz w:val="22"/>
                <w:szCs w:val="22"/>
              </w:rPr>
              <w:t>» среди субъектов системы профилактики безнадзорности и правонарушений кожууна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00BE7" w:rsidP="00600BE7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Январь, ежегодно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14070F" w:rsidP="00600BE7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КДН и ЗП, отдел культуры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Pr="00FA2393" w:rsidRDefault="00600BE7" w:rsidP="00600BE7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94F02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94F02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94F02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E7" w:rsidRDefault="00694F02" w:rsidP="00600BE7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24000</w:t>
            </w:r>
          </w:p>
        </w:tc>
      </w:tr>
      <w:tr w:rsidR="0014070F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14070F" w:rsidRDefault="0014070F" w:rsidP="0014070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 w:rsidRPr="0014070F">
              <w:rPr>
                <w:sz w:val="22"/>
                <w:szCs w:val="22"/>
              </w:rPr>
              <w:t>Организация и проведение баскетбола среди субъектов системы профилактики безнадзорности и правонарушений кожууна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Январь, ежегодно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ЗП, отдел по делам молодежи и спорта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24000</w:t>
            </w:r>
          </w:p>
        </w:tc>
      </w:tr>
      <w:tr w:rsidR="0014070F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14070F" w:rsidP="0014070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Поощрение лучших </w:t>
            </w:r>
            <w:proofErr w:type="gramStart"/>
            <w:r>
              <w:rPr>
                <w:sz w:val="22"/>
                <w:szCs w:val="22"/>
              </w:rPr>
              <w:t>работников субъектов системы профилактики</w:t>
            </w:r>
            <w:r w:rsidRPr="00600BE7">
              <w:rPr>
                <w:sz w:val="22"/>
                <w:szCs w:val="22"/>
              </w:rPr>
              <w:t xml:space="preserve"> безнадзорности</w:t>
            </w:r>
            <w:proofErr w:type="gramEnd"/>
            <w:r w:rsidRPr="00600BE7">
              <w:rPr>
                <w:sz w:val="22"/>
                <w:szCs w:val="22"/>
              </w:rPr>
              <w:t xml:space="preserve"> и правонарушений кожууна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КДН и ЗП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14070F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20"/>
              <w:shd w:val="clear" w:color="auto" w:fill="auto"/>
              <w:spacing w:line="226" w:lineRule="exact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>Подготовка публикаций в местной прессе по проблемам профилактики правонарушений и занятости несовершеннолетних.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КДН и ЗП, субъекты системы профилактики правонарушений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Pr="00FA2393" w:rsidRDefault="00694F02" w:rsidP="00694F02">
            <w:pPr>
              <w:pStyle w:val="20"/>
              <w:shd w:val="clear" w:color="auto" w:fill="auto"/>
              <w:spacing w:line="226" w:lineRule="exact"/>
              <w:ind w:left="220"/>
              <w:rPr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>Средства,</w:t>
            </w:r>
          </w:p>
          <w:p w:rsidR="0014070F" w:rsidRPr="00FA2393" w:rsidRDefault="00694F02" w:rsidP="00694F02">
            <w:pPr>
              <w:pStyle w:val="a6"/>
              <w:jc w:val="both"/>
              <w:rPr>
                <w:sz w:val="22"/>
                <w:szCs w:val="22"/>
              </w:rPr>
            </w:pPr>
            <w:proofErr w:type="gramStart"/>
            <w:r w:rsidRPr="00FA2393">
              <w:rPr>
                <w:rStyle w:val="295pt"/>
                <w:sz w:val="22"/>
                <w:szCs w:val="22"/>
              </w:rPr>
              <w:t>предусмотренные на финансирование основной деятельности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</w:tr>
      <w:tr w:rsidR="0014070F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20"/>
              <w:shd w:val="clear" w:color="auto" w:fill="auto"/>
              <w:spacing w:line="226" w:lineRule="exact"/>
              <w:rPr>
                <w:rStyle w:val="295pt"/>
                <w:sz w:val="22"/>
                <w:szCs w:val="22"/>
              </w:rPr>
            </w:pPr>
            <w:r w:rsidRPr="00FA2393">
              <w:rPr>
                <w:sz w:val="22"/>
                <w:szCs w:val="22"/>
              </w:rPr>
              <w:t xml:space="preserve">Издание сборника материалов по вопросам профилактики безнадзорности и правонарушений несовершеннолетних.   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КДН и ЗП, субъекты системы профилактики правонарушений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14070F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F6698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F6698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F6698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70F" w:rsidRPr="00FA2393" w:rsidRDefault="00F66982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</w:tr>
      <w:tr w:rsidR="00694F02" w:rsidRPr="00FA2393" w:rsidTr="00600BE7">
        <w:trPr>
          <w:trHeight w:val="22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Pr="00FA2393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Pr="00FA2393" w:rsidRDefault="00694F02" w:rsidP="0014070F">
            <w:pPr>
              <w:pStyle w:val="20"/>
              <w:shd w:val="clear" w:color="auto" w:fill="auto"/>
              <w:spacing w:line="22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Default="00694F02" w:rsidP="0014070F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Default="00694F02" w:rsidP="0014070F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Pr="00FA2393" w:rsidRDefault="00694F02" w:rsidP="0014070F">
            <w:pPr>
              <w:pStyle w:val="a6"/>
              <w:jc w:val="both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Default="00227421" w:rsidP="00227421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5C19C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9</w:t>
            </w:r>
            <w:r w:rsidR="005C19C3">
              <w:rPr>
                <w:sz w:val="22"/>
                <w:szCs w:val="22"/>
              </w:rPr>
              <w:t>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Default="00227421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524900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Default="00227421" w:rsidP="0014070F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524900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02" w:rsidRDefault="00227421" w:rsidP="00227421">
            <w:pPr>
              <w:pStyle w:val="a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15747</w:t>
            </w:r>
            <w:r w:rsidR="00955BEA">
              <w:rPr>
                <w:sz w:val="22"/>
                <w:szCs w:val="22"/>
              </w:rPr>
              <w:t>00</w:t>
            </w:r>
          </w:p>
        </w:tc>
      </w:tr>
    </w:tbl>
    <w:p w:rsidR="00EB70B1" w:rsidRPr="00FA2393" w:rsidRDefault="00D21706" w:rsidP="00EB70B1">
      <w:pPr>
        <w:rPr>
          <w:rFonts w:ascii="Times New Roman" w:hAnsi="Times New Roman" w:cs="Times New Roman"/>
        </w:rPr>
      </w:pPr>
      <w:r w:rsidRPr="00FA2393">
        <w:rPr>
          <w:rFonts w:ascii="Times New Roman" w:hAnsi="Times New Roman" w:cs="Times New Roman"/>
        </w:rPr>
        <w:br w:type="textWrapping" w:clear="all"/>
      </w:r>
    </w:p>
    <w:p w:rsidR="00EB70B1" w:rsidRDefault="00EB70B1" w:rsidP="00EB70B1"/>
    <w:p w:rsidR="006D2CC3" w:rsidRPr="00EB70B1" w:rsidRDefault="006D2CC3" w:rsidP="00EB70B1">
      <w:pPr>
        <w:tabs>
          <w:tab w:val="left" w:pos="393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C7200" w:rsidRDefault="005C7200" w:rsidP="007F337E">
      <w:pPr>
        <w:tabs>
          <w:tab w:val="left" w:pos="3930"/>
        </w:tabs>
      </w:pPr>
    </w:p>
    <w:p w:rsidR="00EB70B1" w:rsidRDefault="00EB70B1" w:rsidP="007F337E">
      <w:pPr>
        <w:tabs>
          <w:tab w:val="left" w:pos="3930"/>
        </w:tabs>
      </w:pPr>
    </w:p>
    <w:p w:rsidR="00FE1D9F" w:rsidRDefault="00FE1D9F" w:rsidP="007F337E">
      <w:pPr>
        <w:tabs>
          <w:tab w:val="left" w:pos="3930"/>
        </w:tabs>
      </w:pPr>
    </w:p>
    <w:p w:rsidR="00FE1D9F" w:rsidRDefault="00FE1D9F" w:rsidP="007F337E">
      <w:pPr>
        <w:tabs>
          <w:tab w:val="left" w:pos="3930"/>
        </w:tabs>
      </w:pPr>
    </w:p>
    <w:p w:rsidR="00FE1D9F" w:rsidRPr="00765859" w:rsidRDefault="00FE1D9F" w:rsidP="00FE1D9F">
      <w:pPr>
        <w:spacing w:after="0" w:line="240" w:lineRule="auto"/>
        <w:rPr>
          <w:color w:val="FF0000"/>
          <w:sz w:val="24"/>
          <w:szCs w:val="24"/>
        </w:rPr>
      </w:pP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 xml:space="preserve">к программе </w:t>
      </w: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 xml:space="preserve">«Развитие </w:t>
      </w:r>
      <w:proofErr w:type="gramStart"/>
      <w:r w:rsidRPr="00765859">
        <w:rPr>
          <w:rFonts w:ascii="Times New Roman" w:hAnsi="Times New Roman"/>
          <w:sz w:val="24"/>
          <w:szCs w:val="24"/>
        </w:rPr>
        <w:t>физической</w:t>
      </w:r>
      <w:proofErr w:type="gramEnd"/>
    </w:p>
    <w:p w:rsidR="00FE1D9F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>культуры и спорта в Монгун-Тайгинском</w:t>
      </w: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>кожууне на 20</w:t>
      </w:r>
      <w:r>
        <w:rPr>
          <w:rFonts w:ascii="Times New Roman" w:hAnsi="Times New Roman"/>
          <w:sz w:val="24"/>
          <w:szCs w:val="24"/>
        </w:rPr>
        <w:t>18-2020</w:t>
      </w:r>
      <w:r w:rsidRPr="00765859">
        <w:rPr>
          <w:rFonts w:ascii="Times New Roman" w:hAnsi="Times New Roman"/>
          <w:sz w:val="24"/>
          <w:szCs w:val="24"/>
        </w:rPr>
        <w:t xml:space="preserve"> годы»</w:t>
      </w:r>
    </w:p>
    <w:p w:rsidR="00FE1D9F" w:rsidRDefault="00FE1D9F" w:rsidP="00FE1D9F">
      <w:pPr>
        <w:pStyle w:val="ConsPlusNormal"/>
        <w:jc w:val="right"/>
      </w:pPr>
    </w:p>
    <w:p w:rsidR="00FE1D9F" w:rsidRDefault="00FE1D9F" w:rsidP="00FE1D9F">
      <w:pPr>
        <w:pStyle w:val="ConsPlusNormal"/>
        <w:jc w:val="right"/>
      </w:pPr>
    </w:p>
    <w:p w:rsidR="00FE1D9F" w:rsidRPr="003343CF" w:rsidRDefault="00FE1D9F" w:rsidP="00FE1D9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913"/>
      <w:bookmarkEnd w:id="1"/>
      <w:r w:rsidRPr="003343CF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FE1D9F" w:rsidRPr="003343CF" w:rsidRDefault="003343CF" w:rsidP="00FE1D9F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использовании</w:t>
      </w:r>
      <w:r w:rsidR="00FE1D9F" w:rsidRPr="003343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средств бюджета</w:t>
      </w:r>
      <w:r w:rsidR="00FE1D9F" w:rsidRPr="003343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 реализацию</w:t>
      </w:r>
      <w:r w:rsidR="00FE1D9F" w:rsidRPr="003343CF">
        <w:rPr>
          <w:rFonts w:ascii="Times New Roman" w:hAnsi="Times New Roman" w:cs="Times New Roman"/>
          <w:b/>
          <w:bCs/>
        </w:rPr>
        <w:t xml:space="preserve"> </w:t>
      </w:r>
      <w:r w:rsidRPr="003343CF">
        <w:rPr>
          <w:rFonts w:ascii="Times New Roman" w:hAnsi="Times New Roman" w:cs="Times New Roman"/>
          <w:b/>
          <w:sz w:val="28"/>
          <w:szCs w:val="28"/>
        </w:rPr>
        <w:t>муниципальной  программы по профилактике правонарушений среди несовершеннолетних «Поддержи подростка»</w:t>
      </w:r>
      <w:r w:rsidR="0014791A">
        <w:rPr>
          <w:rFonts w:ascii="Times New Roman" w:hAnsi="Times New Roman" w:cs="Times New Roman"/>
          <w:b/>
          <w:sz w:val="28"/>
          <w:szCs w:val="28"/>
        </w:rPr>
        <w:t xml:space="preserve"> на 2019-2021 годы</w:t>
      </w:r>
    </w:p>
    <w:p w:rsidR="00FE1D9F" w:rsidRPr="003343CF" w:rsidRDefault="00FE1D9F" w:rsidP="00FE1D9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23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1"/>
        <w:gridCol w:w="2995"/>
        <w:gridCol w:w="2755"/>
        <w:gridCol w:w="1276"/>
        <w:gridCol w:w="912"/>
        <w:gridCol w:w="1276"/>
        <w:gridCol w:w="1559"/>
        <w:gridCol w:w="1276"/>
        <w:gridCol w:w="1417"/>
      </w:tblGrid>
      <w:tr w:rsidR="00FE1D9F" w:rsidRPr="003343CF" w:rsidTr="003205E9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343C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343CF">
              <w:rPr>
                <w:rFonts w:ascii="Times New Roman" w:hAnsi="Times New Roman" w:cs="Times New Roman"/>
              </w:rPr>
              <w:t>/</w:t>
            </w:r>
            <w:proofErr w:type="spellStart"/>
            <w:r w:rsidRPr="003343C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Ответственный исполнитель, соисполнители программы</w:t>
            </w:r>
          </w:p>
        </w:tc>
        <w:tc>
          <w:tcPr>
            <w:tcW w:w="3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Расходы за отчетный год</w:t>
            </w:r>
          </w:p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FE1D9F" w:rsidRPr="003343CF" w:rsidTr="003205E9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Pr="003343CF" w:rsidRDefault="00FE1D9F" w:rsidP="003205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Pr="003343CF" w:rsidRDefault="00FE1D9F" w:rsidP="003205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Pr="003343CF" w:rsidRDefault="00FE1D9F" w:rsidP="003205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сводная бюджетная роспись, план на 1 января 2019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сводная бюджетная роспись на 01.10.2019Г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FE1D9F" w:rsidRPr="003343C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9</w:t>
            </w:r>
          </w:p>
        </w:tc>
      </w:tr>
      <w:tr w:rsidR="0014791A" w:rsidRPr="003343CF" w:rsidTr="003205E9">
        <w:trPr>
          <w:trHeight w:val="668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I.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1479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Поддержи подростка» на 2019-2021 годы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14791A" w:rsidRDefault="0014791A" w:rsidP="0014791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43CF">
              <w:rPr>
                <w:rFonts w:ascii="Times New Roman" w:hAnsi="Times New Roman" w:cs="Times New Roman"/>
              </w:rPr>
              <w:t>КДНиЗП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t>убъекты системы профилактики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D9F" w:rsidRPr="003343C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II.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14791A" w:rsidP="0014791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 Социальная профилактика. Защита прав несове</w:t>
            </w:r>
            <w:r>
              <w:rPr>
                <w:rStyle w:val="295pt"/>
                <w:sz w:val="22"/>
                <w:szCs w:val="22"/>
              </w:rPr>
              <w:t>ршеннолетних в социальной сфере</w:t>
            </w:r>
            <w:r w:rsidRPr="00FA2393">
              <w:rPr>
                <w:rStyle w:val="295pt"/>
                <w:sz w:val="22"/>
                <w:szCs w:val="22"/>
              </w:rPr>
              <w:t>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30297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КДНиЗП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t>убъекты системы профилактики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D9F" w:rsidRPr="003343C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III.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FA2393">
              <w:rPr>
                <w:rStyle w:val="295pt"/>
                <w:sz w:val="22"/>
                <w:szCs w:val="22"/>
              </w:rPr>
              <w:t>Защита прав несовершеннолетних в сфере образования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30297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КДНиЗП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t>убъекты системы профилактики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D9F" w:rsidRPr="003343C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IIII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FA2393">
              <w:rPr>
                <w:rStyle w:val="295pt"/>
                <w:sz w:val="22"/>
                <w:szCs w:val="22"/>
              </w:rPr>
              <w:t>Защита несовершеннолетних в сфере труда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30297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КДНиЗП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t>убъекты системы профилактики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D9F" w:rsidRPr="003343C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14791A" w:rsidRDefault="0014791A" w:rsidP="003205E9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FE1D9F" w:rsidRPr="003343CF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FA2393">
              <w:rPr>
                <w:rStyle w:val="295pt"/>
                <w:sz w:val="22"/>
                <w:szCs w:val="22"/>
              </w:rPr>
              <w:t>Защита прав несовершеннолетних в сфере досуга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30297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КДНиЗП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t>убъекты системы профилактики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43CF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791A" w:rsidRPr="003343C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14791A" w:rsidRDefault="0014791A" w:rsidP="003205E9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Y</w:t>
            </w:r>
            <w:r w:rsidR="0030297A">
              <w:rPr>
                <w:rFonts w:ascii="Times New Roman" w:hAnsi="Times New Roman" w:cs="Times New Roman"/>
                <w:lang w:val="en-US"/>
              </w:rPr>
              <w:t>Y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FA2393" w:rsidRDefault="0030297A" w:rsidP="003205E9">
            <w:pPr>
              <w:pStyle w:val="ConsPlusNormal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Профилактика </w:t>
            </w:r>
            <w:r w:rsidRPr="00FA2393">
              <w:rPr>
                <w:rStyle w:val="295pt"/>
                <w:sz w:val="22"/>
                <w:szCs w:val="22"/>
              </w:rPr>
              <w:lastRenderedPageBreak/>
              <w:t>правонарушений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30297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lastRenderedPageBreak/>
              <w:t>КДНиЗП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t xml:space="preserve">убъекты 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системы профилактики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4791A" w:rsidRPr="003343C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14791A" w:rsidRDefault="0030297A" w:rsidP="003205E9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YYI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FA2393" w:rsidRDefault="0030297A" w:rsidP="0030297A">
            <w:pPr>
              <w:pStyle w:val="ConsPlusNormal"/>
              <w:jc w:val="both"/>
              <w:rPr>
                <w:rStyle w:val="295pt"/>
                <w:sz w:val="22"/>
                <w:szCs w:val="22"/>
              </w:rPr>
            </w:pPr>
            <w:r w:rsidRPr="00FA2393">
              <w:rPr>
                <w:rStyle w:val="295pt"/>
                <w:sz w:val="22"/>
                <w:szCs w:val="22"/>
              </w:rPr>
              <w:t xml:space="preserve">Повышение эффективности и обеспечение </w:t>
            </w:r>
            <w:proofErr w:type="gramStart"/>
            <w:r w:rsidRPr="00FA2393">
              <w:rPr>
                <w:rStyle w:val="295pt"/>
                <w:sz w:val="22"/>
                <w:szCs w:val="22"/>
              </w:rPr>
              <w:t>координации деятельности субъектов системы профилактики их безнадзорности</w:t>
            </w:r>
            <w:proofErr w:type="gramEnd"/>
            <w:r w:rsidRPr="00FA2393">
              <w:rPr>
                <w:rStyle w:val="295pt"/>
                <w:sz w:val="22"/>
                <w:szCs w:val="22"/>
              </w:rPr>
              <w:t xml:space="preserve"> и правонарушений среди несовершеннолетних и защите и их прав.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30297A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3343CF">
              <w:rPr>
                <w:rFonts w:ascii="Times New Roman" w:hAnsi="Times New Roman" w:cs="Times New Roman"/>
              </w:rPr>
              <w:t>КДНиЗП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с</w:t>
            </w:r>
            <w:r w:rsidRPr="0014791A">
              <w:rPr>
                <w:rFonts w:ascii="Times New Roman" w:hAnsi="Times New Roman" w:cs="Times New Roman"/>
                <w:sz w:val="22"/>
                <w:szCs w:val="22"/>
              </w:rPr>
              <w:t>убъекты системы профилактики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1A" w:rsidRPr="003343CF" w:rsidRDefault="0014791A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E1D9F" w:rsidRDefault="00FE1D9F" w:rsidP="00FE1D9F">
      <w:pPr>
        <w:pStyle w:val="ConsPlusNormal"/>
        <w:ind w:firstLine="540"/>
        <w:jc w:val="both"/>
      </w:pPr>
    </w:p>
    <w:p w:rsidR="00FE1D9F" w:rsidRDefault="00FE1D9F" w:rsidP="00FE1D9F">
      <w:pPr>
        <w:pStyle w:val="ConsPlusNormal"/>
        <w:ind w:firstLine="540"/>
        <w:jc w:val="both"/>
      </w:pPr>
    </w:p>
    <w:p w:rsidR="00FE1D9F" w:rsidRDefault="00FE1D9F" w:rsidP="00FE1D9F">
      <w:pPr>
        <w:pStyle w:val="ConsPlusNormal"/>
        <w:ind w:firstLine="540"/>
        <w:jc w:val="both"/>
      </w:pPr>
    </w:p>
    <w:p w:rsidR="00FE1D9F" w:rsidRDefault="00FE1D9F" w:rsidP="00FE1D9F">
      <w:pPr>
        <w:pStyle w:val="ConsPlusNormal"/>
        <w:ind w:firstLine="540"/>
        <w:jc w:val="both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Default="00FE1D9F" w:rsidP="00FE1D9F">
      <w:pPr>
        <w:pStyle w:val="ConsPlusNormal"/>
        <w:jc w:val="right"/>
        <w:outlineLvl w:val="3"/>
      </w:pPr>
    </w:p>
    <w:p w:rsidR="00FE1D9F" w:rsidRPr="00765859" w:rsidRDefault="00FE1D9F" w:rsidP="00FE1D9F">
      <w:pPr>
        <w:spacing w:after="0" w:line="240" w:lineRule="auto"/>
        <w:rPr>
          <w:color w:val="FF0000"/>
          <w:sz w:val="24"/>
          <w:szCs w:val="24"/>
        </w:rPr>
      </w:pP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</w:t>
      </w: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 xml:space="preserve">к программе </w:t>
      </w: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 xml:space="preserve">«Развитие </w:t>
      </w:r>
      <w:proofErr w:type="gramStart"/>
      <w:r w:rsidRPr="00765859">
        <w:rPr>
          <w:rFonts w:ascii="Times New Roman" w:hAnsi="Times New Roman"/>
          <w:sz w:val="24"/>
          <w:szCs w:val="24"/>
        </w:rPr>
        <w:t>физической</w:t>
      </w:r>
      <w:proofErr w:type="gramEnd"/>
    </w:p>
    <w:p w:rsidR="00FE1D9F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>культуры и спорта в Монгун-Тайгинском</w:t>
      </w:r>
    </w:p>
    <w:p w:rsidR="00FE1D9F" w:rsidRPr="00765859" w:rsidRDefault="00FE1D9F" w:rsidP="00FE1D9F">
      <w:pPr>
        <w:spacing w:after="0" w:line="240" w:lineRule="auto"/>
        <w:ind w:left="9912"/>
        <w:jc w:val="right"/>
        <w:rPr>
          <w:rFonts w:ascii="Times New Roman" w:hAnsi="Times New Roman"/>
          <w:sz w:val="24"/>
          <w:szCs w:val="24"/>
        </w:rPr>
      </w:pPr>
      <w:r w:rsidRPr="00765859">
        <w:rPr>
          <w:rFonts w:ascii="Times New Roman" w:hAnsi="Times New Roman"/>
          <w:sz w:val="24"/>
          <w:szCs w:val="24"/>
        </w:rPr>
        <w:t>кожууне на 20</w:t>
      </w:r>
      <w:r>
        <w:rPr>
          <w:rFonts w:ascii="Times New Roman" w:hAnsi="Times New Roman"/>
          <w:sz w:val="24"/>
          <w:szCs w:val="24"/>
        </w:rPr>
        <w:t>18-2020</w:t>
      </w:r>
      <w:r w:rsidRPr="00765859">
        <w:rPr>
          <w:rFonts w:ascii="Times New Roman" w:hAnsi="Times New Roman"/>
          <w:sz w:val="24"/>
          <w:szCs w:val="24"/>
        </w:rPr>
        <w:t xml:space="preserve"> годы»</w:t>
      </w:r>
    </w:p>
    <w:p w:rsidR="00FE1D9F" w:rsidRDefault="00FE1D9F" w:rsidP="00FE1D9F">
      <w:pPr>
        <w:pStyle w:val="ConsPlusNormal"/>
        <w:jc w:val="right"/>
      </w:pPr>
    </w:p>
    <w:p w:rsidR="00FE1D9F" w:rsidRPr="0030297A" w:rsidRDefault="00FE1D9F" w:rsidP="00FE1D9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299"/>
      <w:bookmarkEnd w:id="2"/>
      <w:r w:rsidRPr="0030297A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FE1D9F" w:rsidRPr="0030297A" w:rsidRDefault="00FE1D9F" w:rsidP="00FE1D9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297A">
        <w:rPr>
          <w:rFonts w:ascii="Times New Roman" w:hAnsi="Times New Roman" w:cs="Times New Roman"/>
          <w:b/>
          <w:bCs/>
          <w:sz w:val="28"/>
          <w:szCs w:val="28"/>
        </w:rPr>
        <w:t>О ДОСТИЖЕНИИ ЗНАЧЕНИЙ ЦЕЛЕВЫХ ИНДИКАТОРОВ И ПОКАЗАТЕЛЕЙ</w:t>
      </w:r>
    </w:p>
    <w:p w:rsidR="0030297A" w:rsidRPr="003205E9" w:rsidRDefault="0030297A" w:rsidP="003029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97A">
        <w:rPr>
          <w:rFonts w:ascii="Times New Roman" w:hAnsi="Times New Roman" w:cs="Times New Roman"/>
          <w:b/>
          <w:sz w:val="28"/>
          <w:szCs w:val="28"/>
        </w:rPr>
        <w:t>муниципальной  программы по профилактике правонарушений среди несовершеннолетних</w:t>
      </w:r>
    </w:p>
    <w:p w:rsidR="00FE1D9F" w:rsidRPr="0030297A" w:rsidRDefault="0030297A" w:rsidP="0030297A">
      <w:pPr>
        <w:pStyle w:val="ConsPlusNormal"/>
        <w:jc w:val="center"/>
        <w:rPr>
          <w:b/>
          <w:bCs/>
        </w:rPr>
      </w:pPr>
      <w:r w:rsidRPr="0030297A">
        <w:rPr>
          <w:rFonts w:ascii="Times New Roman" w:hAnsi="Times New Roman" w:cs="Times New Roman"/>
          <w:b/>
          <w:sz w:val="28"/>
          <w:szCs w:val="28"/>
        </w:rPr>
        <w:t xml:space="preserve"> «Поддержи подростка» на 2019-2021 годы</w:t>
      </w:r>
    </w:p>
    <w:tbl>
      <w:tblPr>
        <w:tblpPr w:leftFromText="180" w:rightFromText="180" w:vertAnchor="text" w:tblpY="1"/>
        <w:tblOverlap w:val="never"/>
        <w:tblW w:w="13954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71"/>
        <w:gridCol w:w="1923"/>
        <w:gridCol w:w="61"/>
        <w:gridCol w:w="3544"/>
        <w:gridCol w:w="1275"/>
        <w:gridCol w:w="1843"/>
        <w:gridCol w:w="2269"/>
        <w:gridCol w:w="2268"/>
      </w:tblGrid>
      <w:tr w:rsidR="00FE1D9F" w:rsidTr="003205E9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Наименование цели, задачи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jc w:val="center"/>
            </w:pPr>
            <w:r>
              <w:t>Наименование целевого индикатора, показателя программы, подпрограммы программы</w:t>
            </w:r>
          </w:p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jc w:val="center"/>
            </w:pPr>
            <w:r>
              <w:t>Единица</w:t>
            </w:r>
          </w:p>
          <w:p w:rsidR="00FE1D9F" w:rsidRDefault="00FE1D9F" w:rsidP="003205E9">
            <w:pPr>
              <w:pStyle w:val="ConsPlusNormal"/>
              <w:jc w:val="center"/>
            </w:pPr>
            <w: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jc w:val="center"/>
            </w:pPr>
            <w: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FE1D9F" w:rsidTr="003205E9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30297A" w:rsidP="003205E9">
            <w:pPr>
              <w:pStyle w:val="ConsPlusNormal"/>
              <w:jc w:val="center"/>
            </w:pPr>
            <w:r>
              <w:t>201</w:t>
            </w:r>
            <w:r>
              <w:rPr>
                <w:lang w:val="en-US"/>
              </w:rPr>
              <w:t>9</w:t>
            </w:r>
            <w:r w:rsidR="00FE1D9F">
              <w:t xml:space="preserve">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jc w:val="center"/>
            </w:pPr>
          </w:p>
        </w:tc>
      </w:tr>
      <w:tr w:rsidR="00FE1D9F" w:rsidTr="003205E9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ind w:firstLine="54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План за 12 месяцев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фактическое значение 31.12.2016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D9F" w:rsidRDefault="00FE1D9F" w:rsidP="003205E9">
            <w:pPr>
              <w:pStyle w:val="ConsPlusNormal"/>
              <w:jc w:val="center"/>
            </w:pPr>
          </w:p>
        </w:tc>
      </w:tr>
      <w:tr w:rsidR="00FE1D9F" w:rsidTr="003205E9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6</w:t>
            </w:r>
          </w:p>
        </w:tc>
      </w:tr>
      <w:tr w:rsidR="00FE1D9F" w:rsidTr="003205E9">
        <w:trPr>
          <w:tblCellSpacing w:w="5" w:type="nil"/>
        </w:trPr>
        <w:tc>
          <w:tcPr>
            <w:tcW w:w="13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FE1D9F">
            <w:pPr>
              <w:pStyle w:val="ConsPlusNormal"/>
              <w:numPr>
                <w:ilvl w:val="0"/>
                <w:numId w:val="17"/>
              </w:numPr>
              <w:jc w:val="center"/>
            </w:pPr>
            <w:r>
              <w:t xml:space="preserve">Развитие физической культуры и спорта  </w:t>
            </w:r>
          </w:p>
        </w:tc>
      </w:tr>
      <w:tr w:rsidR="00FE1D9F" w:rsidTr="003205E9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Физическое воспитание и обеспечение организации и проведения физкультурных мероприятий и массовых спортивных мероприятий в образовательных учреждениях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Внедрение всероссийского </w:t>
            </w:r>
            <w:proofErr w:type="spellStart"/>
            <w:proofErr w:type="gramStart"/>
            <w:r>
              <w:t>физкультурно</w:t>
            </w:r>
            <w:proofErr w:type="spellEnd"/>
            <w:r>
              <w:t xml:space="preserve"> – спортивного</w:t>
            </w:r>
            <w:proofErr w:type="gramEnd"/>
            <w:r>
              <w:t xml:space="preserve"> комплекса ГТО в образовательных учреждениях и в </w:t>
            </w:r>
            <w:proofErr w:type="spellStart"/>
            <w:r>
              <w:t>пилотных</w:t>
            </w:r>
            <w:proofErr w:type="spellEnd"/>
            <w:r>
              <w:t xml:space="preserve"> трудовых коллективах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1300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65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FD325F" w:rsidRDefault="00FE1D9F" w:rsidP="003205E9">
            <w:pPr>
              <w:pStyle w:val="ConsPlusNormal"/>
            </w:pPr>
            <w:r>
              <w:t xml:space="preserve">Проведение в кожууне этапов всероссийских массовых соревнований </w:t>
            </w:r>
            <w:proofErr w:type="gramStart"/>
            <w:r>
              <w:t>среди</w:t>
            </w:r>
            <w:proofErr w:type="gramEnd"/>
            <w:r>
              <w:t xml:space="preserve"> обучающихся футболу, волейболу, шахматам, баскетболу, легкой атлетике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290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48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Проведение муниципальных соревнований «Президентские спортивные игры», «</w:t>
            </w:r>
            <w:proofErr w:type="spellStart"/>
            <w:r>
              <w:t>президенсткие</w:t>
            </w:r>
            <w:proofErr w:type="spellEnd"/>
            <w:r>
              <w:t xml:space="preserve"> состязания» среди команд общеобразовательных учреждений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84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65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Проведение зимней и летней спартакиады учащихся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198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Проведение спартакиады </w:t>
            </w:r>
            <w:r>
              <w:lastRenderedPageBreak/>
              <w:t>допризывной молодежи Республики Тыва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lastRenderedPageBreak/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1221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Проведение «Элиты» чествования победителей, призеров республиканских, всероссийских и международных соревнований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blCellSpacing w:w="5" w:type="nil"/>
        </w:trPr>
        <w:tc>
          <w:tcPr>
            <w:tcW w:w="13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</w:tr>
      <w:tr w:rsidR="00FE1D9F" w:rsidTr="003205E9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Мероприятия по вовлечению населения в занятия физической культурой и массовым спортом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Проведение спартакиады трудовых коллективов Монгун-Тайгинского кожууна: </w:t>
            </w:r>
          </w:p>
          <w:p w:rsidR="00FE1D9F" w:rsidRDefault="00FE1D9F" w:rsidP="003205E9">
            <w:pPr>
              <w:pStyle w:val="ConsPlusNormal"/>
            </w:pPr>
            <w:r>
              <w:t>- среди муниципальных служащих</w:t>
            </w:r>
          </w:p>
          <w:p w:rsidR="00FE1D9F" w:rsidRDefault="00FE1D9F" w:rsidP="003205E9">
            <w:pPr>
              <w:pStyle w:val="ConsPlusNormal"/>
            </w:pPr>
            <w:r>
              <w:t xml:space="preserve">- среди работников культуры </w:t>
            </w:r>
          </w:p>
          <w:p w:rsidR="00FE1D9F" w:rsidRDefault="00FE1D9F" w:rsidP="003205E9">
            <w:pPr>
              <w:pStyle w:val="ConsPlusNormal"/>
            </w:pPr>
            <w:r>
              <w:t xml:space="preserve">- Среди работников здравоохранения </w:t>
            </w:r>
          </w:p>
          <w:p w:rsidR="00FE1D9F" w:rsidRDefault="00FE1D9F" w:rsidP="003205E9">
            <w:pPr>
              <w:pStyle w:val="ConsPlusNormal"/>
            </w:pPr>
            <w:r>
              <w:t xml:space="preserve">- среди учителей </w:t>
            </w:r>
          </w:p>
          <w:p w:rsidR="00FE1D9F" w:rsidRDefault="00FE1D9F" w:rsidP="003205E9">
            <w:pPr>
              <w:pStyle w:val="ConsPlusNormal"/>
            </w:pPr>
            <w:r>
              <w:t xml:space="preserve">-среди воспитателей </w:t>
            </w:r>
          </w:p>
          <w:p w:rsidR="00FE1D9F" w:rsidRDefault="00FE1D9F" w:rsidP="003205E9">
            <w:pPr>
              <w:pStyle w:val="ConsPlusNormal"/>
            </w:pPr>
            <w:r>
              <w:t xml:space="preserve">-среди финансистов и бухгалтеров </w:t>
            </w:r>
          </w:p>
          <w:p w:rsidR="00FE1D9F" w:rsidRDefault="00FE1D9F" w:rsidP="003205E9">
            <w:pPr>
              <w:pStyle w:val="ConsPlusNormal"/>
            </w:pPr>
            <w:r>
              <w:t xml:space="preserve">Среди социальных работников </w:t>
            </w:r>
          </w:p>
          <w:p w:rsidR="00FE1D9F" w:rsidRDefault="00FE1D9F" w:rsidP="003205E9">
            <w:pPr>
              <w:pStyle w:val="ConsPlusNormal"/>
            </w:pPr>
            <w:r>
              <w:t xml:space="preserve">Среди водителей </w:t>
            </w:r>
          </w:p>
          <w:p w:rsidR="00FE1D9F" w:rsidRDefault="00FE1D9F" w:rsidP="003205E9">
            <w:pPr>
              <w:pStyle w:val="ConsPlusNormal"/>
            </w:pPr>
            <w:r>
              <w:t>Среди предпринимателей</w:t>
            </w:r>
          </w:p>
          <w:p w:rsidR="00FE1D9F" w:rsidRDefault="00FE1D9F" w:rsidP="003205E9">
            <w:pPr>
              <w:pStyle w:val="ConsPlusNormal"/>
            </w:pPr>
            <w:r>
              <w:t xml:space="preserve">Среди ветеранов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715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315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Проведение мероприятий в дни здорового образа жизни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2150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81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Проведение спартакиады по национальным видам спорта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65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 xml:space="preserve">Проведение республиканских сельских игр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64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 w:rsidRPr="005E4B63">
              <w:rPr>
                <w:rFonts w:ascii="Times New Roman" w:hAnsi="Times New Roman"/>
                <w:sz w:val="24"/>
                <w:szCs w:val="24"/>
              </w:rPr>
              <w:t xml:space="preserve">Проведение в </w:t>
            </w:r>
            <w:proofErr w:type="spellStart"/>
            <w:r w:rsidRPr="005E4B63">
              <w:rPr>
                <w:rFonts w:ascii="Times New Roman" w:hAnsi="Times New Roman"/>
                <w:sz w:val="24"/>
                <w:szCs w:val="24"/>
              </w:rPr>
              <w:t>Монгун-Тайгинскомкожууне</w:t>
            </w:r>
            <w:proofErr w:type="spellEnd"/>
            <w:r w:rsidRPr="005E4B63">
              <w:rPr>
                <w:rFonts w:ascii="Times New Roman" w:hAnsi="Times New Roman"/>
                <w:sz w:val="24"/>
                <w:szCs w:val="24"/>
              </w:rPr>
              <w:t xml:space="preserve"> массовых всероссийских спортивных мероприятий «Российский Азимут», «Оранжевый мяч», «Кросс Нации»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175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331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 w:rsidRPr="00765859">
              <w:rPr>
                <w:rFonts w:ascii="Times New Roman" w:hAnsi="Times New Roman"/>
                <w:sz w:val="24"/>
                <w:szCs w:val="24"/>
              </w:rPr>
              <w:t xml:space="preserve">Проведение соревнований по национальным видам спорта (спартакиады, </w:t>
            </w:r>
            <w:r w:rsidRPr="00765859">
              <w:rPr>
                <w:rFonts w:ascii="Times New Roman" w:hAnsi="Times New Roman"/>
                <w:sz w:val="24"/>
                <w:szCs w:val="24"/>
              </w:rPr>
              <w:lastRenderedPageBreak/>
              <w:t>чемпионаты, первенства)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lastRenderedPageBreak/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70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336A25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64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служебно-прикладных, </w:t>
            </w:r>
            <w:r w:rsidRPr="00765859">
              <w:rPr>
                <w:rFonts w:ascii="Times New Roman" w:hAnsi="Times New Roman"/>
                <w:color w:val="000000"/>
                <w:sz w:val="24"/>
                <w:szCs w:val="24"/>
              </w:rPr>
              <w:t>военно-прикладных и технических видов спорта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28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30</w:t>
            </w:r>
          </w:p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blCellSpacing w:w="5" w:type="nil"/>
        </w:trPr>
        <w:tc>
          <w:tcPr>
            <w:tcW w:w="13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ind w:firstLine="540"/>
              <w:jc w:val="center"/>
            </w:pPr>
            <w:r>
              <w:t>III. Развитие спорта высших достижений</w:t>
            </w:r>
          </w:p>
        </w:tc>
      </w:tr>
      <w:tr w:rsidR="00FE1D9F" w:rsidTr="003205E9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 w:rsidRPr="00765859">
              <w:rPr>
                <w:rFonts w:ascii="Times New Roman" w:hAnsi="Times New Roman"/>
                <w:sz w:val="24"/>
                <w:szCs w:val="24"/>
              </w:rPr>
              <w:t xml:space="preserve">Поощрение и стимулирование спортсменов добившихся высоких спортивных результатов на международных и  всероссийских соревнованиях, и тренеров подготовивших их.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54080A" w:rsidRDefault="00FE1D9F" w:rsidP="003205E9">
            <w:pPr>
              <w:pStyle w:val="ConsPlusNormal"/>
              <w:rPr>
                <w:lang w:val="en-US"/>
              </w:rPr>
            </w:pPr>
            <w: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98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 w:rsidRPr="00765859">
              <w:rPr>
                <w:rFonts w:ascii="Times New Roman" w:hAnsi="Times New Roman"/>
                <w:sz w:val="24"/>
                <w:szCs w:val="24"/>
              </w:rPr>
              <w:t>Организация и проведение на территории Монгун-Тайгинского кожууна соревнований, а также обеспечение участия спортсменов Монгун-Тайгинского кожууна в официальных межрегиональных, всероссийских и международных соревнованиях.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8000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485"/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 w:rsidRPr="00765859">
              <w:rPr>
                <w:rFonts w:ascii="Times New Roman" w:hAnsi="Times New Roman"/>
                <w:sz w:val="24"/>
                <w:szCs w:val="24"/>
              </w:rPr>
              <w:t>Формирование спортивных сборных команд Монгун-Тайгинского кожууна и их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165"/>
          <w:tblCellSpacing w:w="5" w:type="nil"/>
        </w:trPr>
        <w:tc>
          <w:tcPr>
            <w:tcW w:w="13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  <w:r>
              <w:t>IIII. Управление развитием отрасли физической культуры и спорта</w:t>
            </w:r>
          </w:p>
        </w:tc>
      </w:tr>
      <w:tr w:rsidR="00FE1D9F" w:rsidTr="003205E9">
        <w:trPr>
          <w:trHeight w:val="20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  <w:p w:rsidR="00FE1D9F" w:rsidRDefault="00FE1D9F" w:rsidP="003205E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  <w:p w:rsidR="00FE1D9F" w:rsidRDefault="00FE1D9F" w:rsidP="003205E9">
            <w:pPr>
              <w:pStyle w:val="ConsPlusNormal"/>
            </w:pPr>
            <w:r>
              <w:t xml:space="preserve">Обеспечение реализации муниципальной программы, подпрограмм в соответствии с установленными </w:t>
            </w:r>
            <w:r>
              <w:lastRenderedPageBreak/>
              <w:t>сроками и задачами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rPr>
                <w:rFonts w:ascii="Arial" w:hAnsi="Arial" w:cs="Arial"/>
                <w:sz w:val="20"/>
                <w:szCs w:val="20"/>
              </w:rPr>
            </w:pPr>
            <w:r w:rsidRPr="00765859">
              <w:lastRenderedPageBreak/>
              <w:t>Повышение качества оказания государственных услуг и исполнения государственных функций сферы физической культуры и спорта.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  <w: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0F0921" w:rsidRDefault="00FE1D9F" w:rsidP="003205E9">
            <w:pPr>
              <w:pStyle w:val="ConsPlusNormal"/>
            </w:pPr>
            <w:r>
              <w:t>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0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65859" w:rsidRDefault="00FE1D9F" w:rsidP="003205E9">
            <w:r w:rsidRPr="00765859">
              <w:t>Разработка мер по кадровому обеспечению физкультурной и массовой спортивной работы: на предприятиях и в учреждениях; по месту жительства населения; в образовательных учреждениях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C0E82" w:rsidRDefault="00FE1D9F" w:rsidP="003205E9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C0E82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0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65859" w:rsidRDefault="00FE1D9F" w:rsidP="003205E9">
            <w:proofErr w:type="gramStart"/>
            <w:r w:rsidRPr="00765859">
              <w:t>Подготовка  и переподготовка  на базе ФГБОУ ВПО «Тувинский государственный университет» и ГАОУ ДПО (ПК) С «Тувинский государственный институт переподготовки и повышения квалификации кадров» специалистов физкультуры и спорта для работы по месту жительства,  в спортивных клубах, аттестованных инструкторов по спорту, включая адаптивный спорт и физическую культуру для лиц с ограниченными возможностями здоровья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C0E82" w:rsidRDefault="00FE1D9F" w:rsidP="003205E9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C0E82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20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65859" w:rsidRDefault="00FE1D9F" w:rsidP="003205E9">
            <w:r w:rsidRPr="00765859">
              <w:t>Создание общественных организаций физкультуры и спорта Монгун-Тайгинского кожууна.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C0E82" w:rsidRDefault="00FE1D9F" w:rsidP="003205E9">
            <w:pPr>
              <w:pStyle w:val="ConsPlusNormal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7C0E82" w:rsidRDefault="00FE1D9F" w:rsidP="003205E9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</w:pPr>
          </w:p>
        </w:tc>
      </w:tr>
      <w:tr w:rsidR="00FE1D9F" w:rsidTr="003205E9">
        <w:trPr>
          <w:trHeight w:val="609"/>
          <w:tblCellSpacing w:w="5" w:type="nil"/>
        </w:trPr>
        <w:tc>
          <w:tcPr>
            <w:tcW w:w="13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A5E1D" w:rsidRDefault="00FE1D9F" w:rsidP="00FE1D9F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5E1D">
              <w:rPr>
                <w:rFonts w:ascii="Times New Roman" w:hAnsi="Times New Roman"/>
                <w:b/>
                <w:sz w:val="24"/>
                <w:szCs w:val="24"/>
              </w:rPr>
              <w:t>Развитие и совершенствование спортивной инфраструктуры и материально-технической базы</w:t>
            </w:r>
          </w:p>
          <w:p w:rsidR="00FE1D9F" w:rsidRDefault="00FE1D9F" w:rsidP="003205E9">
            <w:pPr>
              <w:pStyle w:val="ConsPlusNormal"/>
              <w:jc w:val="center"/>
            </w:pPr>
            <w:r w:rsidRPr="00765859">
              <w:rPr>
                <w:rFonts w:ascii="Times New Roman" w:hAnsi="Times New Roman"/>
                <w:b/>
                <w:sz w:val="24"/>
                <w:szCs w:val="24"/>
              </w:rPr>
              <w:t>для занятий физической культурой и спортом</w:t>
            </w:r>
          </w:p>
        </w:tc>
      </w:tr>
      <w:tr w:rsidR="00FE1D9F" w:rsidTr="003205E9">
        <w:trPr>
          <w:trHeight w:val="20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jc w:val="center"/>
              <w:rPr>
                <w:rFonts w:ascii="Times New Roman" w:hAnsi="Times New Roman"/>
              </w:rPr>
            </w:pPr>
            <w:r w:rsidRPr="008E76A0">
              <w:rPr>
                <w:rFonts w:ascii="Times New Roman" w:hAnsi="Times New Roman"/>
              </w:rPr>
              <w:t xml:space="preserve">Обеспечение спортивной одеждой и инвентарем индивидуального пользования членов сборной команды России и Республики Тыва, приобретение спортивного оборудования и инвентаря для ДЮСШ и общеобразовательных школ кожууна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D9F" w:rsidTr="003205E9">
        <w:trPr>
          <w:trHeight w:val="1687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rPr>
                <w:rFonts w:ascii="Times New Roman" w:hAnsi="Times New Roman"/>
              </w:rPr>
            </w:pPr>
            <w:r w:rsidRPr="008E76A0">
              <w:rPr>
                <w:rFonts w:ascii="Times New Roman" w:hAnsi="Times New Roman"/>
              </w:rPr>
              <w:t>Строительство  и благоустройство спортивных площадок по месту жительства в рамках специального губернаторского проекта «Спорт – во дворы»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D9F" w:rsidTr="003205E9">
        <w:trPr>
          <w:trHeight w:val="20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rPr>
                <w:rFonts w:ascii="Times New Roman" w:hAnsi="Times New Roman"/>
              </w:rPr>
            </w:pPr>
            <w:r w:rsidRPr="008E76A0">
              <w:rPr>
                <w:rFonts w:ascii="Times New Roman" w:hAnsi="Times New Roman"/>
              </w:rPr>
              <w:t xml:space="preserve">Выделение средств на проектно-изыскательские работы для строительства  спортивного центра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  <w:r w:rsidRPr="008E76A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E1D9F" w:rsidTr="003205E9">
        <w:trPr>
          <w:trHeight w:val="2060"/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Default="00FE1D9F" w:rsidP="003205E9">
            <w:pPr>
              <w:pStyle w:val="ConsPlusNormal"/>
              <w:jc w:val="center"/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rPr>
                <w:rFonts w:ascii="Times New Roman" w:hAnsi="Times New Roman"/>
              </w:rPr>
            </w:pPr>
            <w:r w:rsidRPr="008E76A0">
              <w:rPr>
                <w:rFonts w:ascii="Times New Roman" w:hAnsi="Times New Roman"/>
              </w:rPr>
              <w:t>Косметические ремонты спортивных залов и других спортивных сооружений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D9F" w:rsidRPr="008E76A0" w:rsidRDefault="00FE1D9F" w:rsidP="003205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E1D9F" w:rsidRDefault="00FE1D9F" w:rsidP="00FE1D9F">
      <w:pPr>
        <w:ind w:firstLine="567"/>
      </w:pPr>
      <w:r>
        <w:br w:type="textWrapping" w:clear="all"/>
      </w:r>
    </w:p>
    <w:p w:rsidR="00FE1D9F" w:rsidRDefault="00FE1D9F" w:rsidP="007F337E">
      <w:pPr>
        <w:tabs>
          <w:tab w:val="left" w:pos="3930"/>
        </w:tabs>
        <w:sectPr w:rsidR="00FE1D9F" w:rsidSect="00EB70B1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5C7200" w:rsidRDefault="005C7200" w:rsidP="007F337E">
      <w:pPr>
        <w:tabs>
          <w:tab w:val="left" w:pos="3930"/>
        </w:tabs>
      </w:pPr>
    </w:p>
    <w:p w:rsidR="005C7200" w:rsidRDefault="005C7200" w:rsidP="007F337E">
      <w:pPr>
        <w:tabs>
          <w:tab w:val="left" w:pos="3930"/>
        </w:tabs>
      </w:pPr>
    </w:p>
    <w:p w:rsidR="005C7200" w:rsidRDefault="005C7200" w:rsidP="007F337E">
      <w:pPr>
        <w:tabs>
          <w:tab w:val="left" w:pos="3930"/>
        </w:tabs>
      </w:pPr>
    </w:p>
    <w:p w:rsidR="005C7200" w:rsidRDefault="005C7200" w:rsidP="007F337E">
      <w:pPr>
        <w:tabs>
          <w:tab w:val="left" w:pos="3930"/>
        </w:tabs>
      </w:pPr>
    </w:p>
    <w:p w:rsidR="005C7200" w:rsidRDefault="005C7200" w:rsidP="007F337E">
      <w:pPr>
        <w:tabs>
          <w:tab w:val="left" w:pos="3930"/>
        </w:tabs>
      </w:pPr>
    </w:p>
    <w:p w:rsidR="005C7200" w:rsidRDefault="005C7200" w:rsidP="007F337E">
      <w:pPr>
        <w:tabs>
          <w:tab w:val="left" w:pos="3930"/>
        </w:tabs>
      </w:pPr>
    </w:p>
    <w:p w:rsidR="005C7200" w:rsidRDefault="005C7200" w:rsidP="007F337E">
      <w:pPr>
        <w:tabs>
          <w:tab w:val="left" w:pos="3930"/>
        </w:tabs>
      </w:pPr>
    </w:p>
    <w:p w:rsidR="005C7200" w:rsidRDefault="005C7200" w:rsidP="007F337E">
      <w:pPr>
        <w:tabs>
          <w:tab w:val="left" w:pos="3930"/>
        </w:tabs>
      </w:pPr>
    </w:p>
    <w:p w:rsidR="005C7200" w:rsidRPr="007F337E" w:rsidRDefault="005C7200" w:rsidP="007F337E">
      <w:pPr>
        <w:tabs>
          <w:tab w:val="left" w:pos="3930"/>
        </w:tabs>
      </w:pPr>
    </w:p>
    <w:sectPr w:rsidR="005C7200" w:rsidRPr="007F337E" w:rsidSect="00A53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2719"/>
    <w:multiLevelType w:val="multilevel"/>
    <w:tmpl w:val="42A2CC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AC35C6"/>
    <w:multiLevelType w:val="multilevel"/>
    <w:tmpl w:val="E76E2AF6"/>
    <w:lvl w:ilvl="0">
      <w:start w:val="4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>
    <w:nsid w:val="13DB711B"/>
    <w:multiLevelType w:val="multilevel"/>
    <w:tmpl w:val="6E6A4D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BB1E5F"/>
    <w:multiLevelType w:val="multilevel"/>
    <w:tmpl w:val="C7E2B3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08487B"/>
    <w:multiLevelType w:val="multilevel"/>
    <w:tmpl w:val="CE66A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287DBD"/>
    <w:multiLevelType w:val="hybridMultilevel"/>
    <w:tmpl w:val="9420FA02"/>
    <w:lvl w:ilvl="0" w:tplc="3C6C5AC4">
      <w:start w:val="1"/>
      <w:numFmt w:val="decimal"/>
      <w:lvlText w:val="%1."/>
      <w:lvlJc w:val="left"/>
      <w:pPr>
        <w:tabs>
          <w:tab w:val="num" w:pos="537"/>
        </w:tabs>
        <w:ind w:left="537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E413F9"/>
    <w:multiLevelType w:val="hybridMultilevel"/>
    <w:tmpl w:val="DA4E8F82"/>
    <w:lvl w:ilvl="0" w:tplc="B56C7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D0EDC"/>
    <w:multiLevelType w:val="hybridMultilevel"/>
    <w:tmpl w:val="C7E2C228"/>
    <w:lvl w:ilvl="0" w:tplc="C980DD0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D15AE4"/>
    <w:multiLevelType w:val="multilevel"/>
    <w:tmpl w:val="72045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D54300"/>
    <w:multiLevelType w:val="multilevel"/>
    <w:tmpl w:val="3FFC0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EC346F"/>
    <w:multiLevelType w:val="hybridMultilevel"/>
    <w:tmpl w:val="54E2E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B037CD"/>
    <w:multiLevelType w:val="multilevel"/>
    <w:tmpl w:val="C848282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D57F6D"/>
    <w:multiLevelType w:val="hybridMultilevel"/>
    <w:tmpl w:val="858CC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F4671B"/>
    <w:multiLevelType w:val="hybridMultilevel"/>
    <w:tmpl w:val="3B326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1624C2"/>
    <w:multiLevelType w:val="multilevel"/>
    <w:tmpl w:val="9CDC26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E93631"/>
    <w:multiLevelType w:val="hybridMultilevel"/>
    <w:tmpl w:val="4A6EE1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5"/>
  </w:num>
  <w:num w:numId="7">
    <w:abstractNumId w:val="12"/>
  </w:num>
  <w:num w:numId="8">
    <w:abstractNumId w:val="9"/>
  </w:num>
  <w:num w:numId="9">
    <w:abstractNumId w:val="8"/>
  </w:num>
  <w:num w:numId="10">
    <w:abstractNumId w:val="11"/>
  </w:num>
  <w:num w:numId="11">
    <w:abstractNumId w:val="14"/>
  </w:num>
  <w:num w:numId="12">
    <w:abstractNumId w:val="2"/>
  </w:num>
  <w:num w:numId="13">
    <w:abstractNumId w:val="4"/>
  </w:num>
  <w:num w:numId="14">
    <w:abstractNumId w:val="0"/>
  </w:num>
  <w:num w:numId="15">
    <w:abstractNumId w:val="3"/>
  </w:num>
  <w:num w:numId="16">
    <w:abstractNumId w:val="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37E"/>
    <w:rsid w:val="00000B2B"/>
    <w:rsid w:val="00017C12"/>
    <w:rsid w:val="000410E5"/>
    <w:rsid w:val="00044C77"/>
    <w:rsid w:val="0006621D"/>
    <w:rsid w:val="00066C6C"/>
    <w:rsid w:val="00070451"/>
    <w:rsid w:val="000705C0"/>
    <w:rsid w:val="000946B2"/>
    <w:rsid w:val="000B688A"/>
    <w:rsid w:val="00112646"/>
    <w:rsid w:val="00125E77"/>
    <w:rsid w:val="001328E1"/>
    <w:rsid w:val="0014070F"/>
    <w:rsid w:val="0014791A"/>
    <w:rsid w:val="00153628"/>
    <w:rsid w:val="00176048"/>
    <w:rsid w:val="001C5DC3"/>
    <w:rsid w:val="002019EB"/>
    <w:rsid w:val="00227421"/>
    <w:rsid w:val="0022792C"/>
    <w:rsid w:val="002416C9"/>
    <w:rsid w:val="002727C4"/>
    <w:rsid w:val="00283331"/>
    <w:rsid w:val="00286EC0"/>
    <w:rsid w:val="002A795F"/>
    <w:rsid w:val="002B32CA"/>
    <w:rsid w:val="002B4DC4"/>
    <w:rsid w:val="002B5CCB"/>
    <w:rsid w:val="0030297A"/>
    <w:rsid w:val="00304004"/>
    <w:rsid w:val="00313178"/>
    <w:rsid w:val="003205E9"/>
    <w:rsid w:val="003343CF"/>
    <w:rsid w:val="00360466"/>
    <w:rsid w:val="00375B79"/>
    <w:rsid w:val="00383B73"/>
    <w:rsid w:val="003869F4"/>
    <w:rsid w:val="00393AF5"/>
    <w:rsid w:val="003B353A"/>
    <w:rsid w:val="003D3763"/>
    <w:rsid w:val="003E7BB0"/>
    <w:rsid w:val="003F7C69"/>
    <w:rsid w:val="00401EB5"/>
    <w:rsid w:val="0040539F"/>
    <w:rsid w:val="00464A5E"/>
    <w:rsid w:val="004C74C2"/>
    <w:rsid w:val="004D2A3B"/>
    <w:rsid w:val="004D5DCC"/>
    <w:rsid w:val="004E437C"/>
    <w:rsid w:val="00506866"/>
    <w:rsid w:val="00515126"/>
    <w:rsid w:val="00537C37"/>
    <w:rsid w:val="005410E2"/>
    <w:rsid w:val="005573ED"/>
    <w:rsid w:val="00573365"/>
    <w:rsid w:val="00573FD1"/>
    <w:rsid w:val="005762F9"/>
    <w:rsid w:val="00581C4E"/>
    <w:rsid w:val="005A72A0"/>
    <w:rsid w:val="005C19C3"/>
    <w:rsid w:val="005C7200"/>
    <w:rsid w:val="005E5EC3"/>
    <w:rsid w:val="00600BE7"/>
    <w:rsid w:val="00655B9E"/>
    <w:rsid w:val="00662AEB"/>
    <w:rsid w:val="0067455D"/>
    <w:rsid w:val="0068634D"/>
    <w:rsid w:val="0068687F"/>
    <w:rsid w:val="00694F02"/>
    <w:rsid w:val="006D2CC3"/>
    <w:rsid w:val="006D40DD"/>
    <w:rsid w:val="006D5E2C"/>
    <w:rsid w:val="00714EEE"/>
    <w:rsid w:val="00742116"/>
    <w:rsid w:val="007446EC"/>
    <w:rsid w:val="0074662E"/>
    <w:rsid w:val="0075173F"/>
    <w:rsid w:val="00773915"/>
    <w:rsid w:val="007D7C26"/>
    <w:rsid w:val="007F337E"/>
    <w:rsid w:val="00807543"/>
    <w:rsid w:val="0082453D"/>
    <w:rsid w:val="00850407"/>
    <w:rsid w:val="0085172D"/>
    <w:rsid w:val="008626C7"/>
    <w:rsid w:val="00866BE0"/>
    <w:rsid w:val="00871401"/>
    <w:rsid w:val="008B4F83"/>
    <w:rsid w:val="008B7767"/>
    <w:rsid w:val="008E6C3F"/>
    <w:rsid w:val="00901127"/>
    <w:rsid w:val="00917B03"/>
    <w:rsid w:val="00942440"/>
    <w:rsid w:val="00945E0A"/>
    <w:rsid w:val="00955BEA"/>
    <w:rsid w:val="009762CF"/>
    <w:rsid w:val="00976D7F"/>
    <w:rsid w:val="0098613E"/>
    <w:rsid w:val="0099372A"/>
    <w:rsid w:val="009A32D2"/>
    <w:rsid w:val="009B2E1E"/>
    <w:rsid w:val="00A53EF4"/>
    <w:rsid w:val="00AA3902"/>
    <w:rsid w:val="00AD2FFD"/>
    <w:rsid w:val="00AE1BCD"/>
    <w:rsid w:val="00B1324C"/>
    <w:rsid w:val="00B679F6"/>
    <w:rsid w:val="00B86E2F"/>
    <w:rsid w:val="00BC249A"/>
    <w:rsid w:val="00BC7C3D"/>
    <w:rsid w:val="00BE3E4C"/>
    <w:rsid w:val="00BF56B9"/>
    <w:rsid w:val="00C15A48"/>
    <w:rsid w:val="00C20E2C"/>
    <w:rsid w:val="00C73B8E"/>
    <w:rsid w:val="00C90584"/>
    <w:rsid w:val="00C91C75"/>
    <w:rsid w:val="00CF0131"/>
    <w:rsid w:val="00D21706"/>
    <w:rsid w:val="00D33AC6"/>
    <w:rsid w:val="00D84698"/>
    <w:rsid w:val="00DB70EF"/>
    <w:rsid w:val="00DD73ED"/>
    <w:rsid w:val="00DF1325"/>
    <w:rsid w:val="00DF7A4F"/>
    <w:rsid w:val="00E03984"/>
    <w:rsid w:val="00E27D4C"/>
    <w:rsid w:val="00E40AC0"/>
    <w:rsid w:val="00E453BC"/>
    <w:rsid w:val="00E46FA8"/>
    <w:rsid w:val="00E519F5"/>
    <w:rsid w:val="00E72515"/>
    <w:rsid w:val="00E760D2"/>
    <w:rsid w:val="00E97309"/>
    <w:rsid w:val="00EA0850"/>
    <w:rsid w:val="00EA7B58"/>
    <w:rsid w:val="00EB3E62"/>
    <w:rsid w:val="00EB492F"/>
    <w:rsid w:val="00EB6E74"/>
    <w:rsid w:val="00EB70B1"/>
    <w:rsid w:val="00EC0582"/>
    <w:rsid w:val="00EC1254"/>
    <w:rsid w:val="00ED5C12"/>
    <w:rsid w:val="00EF0CF7"/>
    <w:rsid w:val="00F1574A"/>
    <w:rsid w:val="00F41E79"/>
    <w:rsid w:val="00F62E93"/>
    <w:rsid w:val="00F66982"/>
    <w:rsid w:val="00F804C6"/>
    <w:rsid w:val="00F94A5E"/>
    <w:rsid w:val="00F96260"/>
    <w:rsid w:val="00FA2393"/>
    <w:rsid w:val="00FA2C4A"/>
    <w:rsid w:val="00FA7E69"/>
    <w:rsid w:val="00FB2CA4"/>
    <w:rsid w:val="00FB6798"/>
    <w:rsid w:val="00FC3FAC"/>
    <w:rsid w:val="00FE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37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B70EF"/>
    <w:pPr>
      <w:ind w:left="720"/>
      <w:contextualSpacing/>
    </w:pPr>
  </w:style>
  <w:style w:type="paragraph" w:styleId="a6">
    <w:name w:val="Title"/>
    <w:basedOn w:val="a"/>
    <w:link w:val="a7"/>
    <w:qFormat/>
    <w:rsid w:val="00DF132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DF1325"/>
    <w:rPr>
      <w:rFonts w:ascii="Times New Roman" w:eastAsia="Times New Roman" w:hAnsi="Times New Roman" w:cs="Times New Roman"/>
      <w:sz w:val="28"/>
      <w:szCs w:val="24"/>
    </w:rPr>
  </w:style>
  <w:style w:type="table" w:styleId="a8">
    <w:name w:val="Table Grid"/>
    <w:basedOn w:val="a1"/>
    <w:rsid w:val="00742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EB70B1"/>
    <w:pPr>
      <w:spacing w:after="0" w:line="240" w:lineRule="auto"/>
      <w:jc w:val="center"/>
    </w:pPr>
    <w:rPr>
      <w:rFonts w:ascii="Times New Roman" w:eastAsia="Times New Roman" w:hAnsi="Times New Roman" w:cs="Times New Roman"/>
      <w:b/>
      <w:w w:val="90"/>
      <w:sz w:val="28"/>
      <w:szCs w:val="20"/>
    </w:rPr>
  </w:style>
  <w:style w:type="character" w:customStyle="1" w:styleId="aa">
    <w:name w:val="Основной текст Знак"/>
    <w:basedOn w:val="a0"/>
    <w:link w:val="a9"/>
    <w:rsid w:val="00EB70B1"/>
    <w:rPr>
      <w:rFonts w:ascii="Times New Roman" w:eastAsia="Times New Roman" w:hAnsi="Times New Roman" w:cs="Times New Roman"/>
      <w:b/>
      <w:w w:val="90"/>
      <w:sz w:val="28"/>
      <w:szCs w:val="20"/>
    </w:rPr>
  </w:style>
  <w:style w:type="character" w:customStyle="1" w:styleId="295pt">
    <w:name w:val="Основной текст (2) + 9;5 pt"/>
    <w:basedOn w:val="a0"/>
    <w:rsid w:val="00AA39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AA390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 + Малые прописные"/>
    <w:basedOn w:val="a0"/>
    <w:rsid w:val="00AA3902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A3902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pt">
    <w:name w:val="Основной текст (2) + 4 pt;Курсив"/>
    <w:basedOn w:val="2"/>
    <w:rsid w:val="003D3763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styleId="ab">
    <w:name w:val="No Spacing"/>
    <w:uiPriority w:val="1"/>
    <w:qFormat/>
    <w:rsid w:val="00773915"/>
    <w:pPr>
      <w:spacing w:after="0" w:line="240" w:lineRule="auto"/>
    </w:pPr>
    <w:rPr>
      <w:rFonts w:eastAsiaTheme="minorHAnsi"/>
      <w:lang w:eastAsia="en-US"/>
    </w:rPr>
  </w:style>
  <w:style w:type="character" w:styleId="ac">
    <w:name w:val="Hyperlink"/>
    <w:basedOn w:val="a0"/>
    <w:uiPriority w:val="99"/>
    <w:unhideWhenUsed/>
    <w:rsid w:val="00773915"/>
    <w:rPr>
      <w:color w:val="0000FF" w:themeColor="hyperlink"/>
      <w:u w:val="single"/>
    </w:rPr>
  </w:style>
  <w:style w:type="paragraph" w:customStyle="1" w:styleId="ConsPlusNormal">
    <w:name w:val="ConsPlusNormal"/>
    <w:rsid w:val="00FE1D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C73E1-8001-49EE-9181-D7B557DC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30</Pages>
  <Words>6407</Words>
  <Characters>36526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КДН</cp:lastModifiedBy>
  <cp:revision>124</cp:revision>
  <dcterms:created xsi:type="dcterms:W3CDTF">2013-01-13T13:10:00Z</dcterms:created>
  <dcterms:modified xsi:type="dcterms:W3CDTF">2018-11-06T11:49:00Z</dcterms:modified>
</cp:coreProperties>
</file>